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11" w:rsidRDefault="0077715B" w:rsidP="0077715B">
      <w:pPr>
        <w:jc w:val="center"/>
      </w:pPr>
      <w:r>
        <w:t>ATA DA REUNIÃO COMISSÃO DE ESPAÇO FÍSICO DO CCE</w:t>
      </w:r>
    </w:p>
    <w:p w:rsidR="0077715B" w:rsidRDefault="0069234E" w:rsidP="0077715B">
      <w:pPr>
        <w:jc w:val="center"/>
        <w:rPr>
          <w:b w:val="0"/>
        </w:rPr>
      </w:pPr>
      <w:r>
        <w:rPr>
          <w:b w:val="0"/>
        </w:rPr>
        <w:t>22 de setembro de 2017</w:t>
      </w:r>
    </w:p>
    <w:p w:rsidR="0077715B" w:rsidRDefault="0077715B" w:rsidP="0077715B">
      <w:pPr>
        <w:jc w:val="center"/>
        <w:rPr>
          <w:b w:val="0"/>
        </w:rPr>
      </w:pPr>
    </w:p>
    <w:p w:rsidR="0077715B" w:rsidRDefault="000621DB" w:rsidP="0077715B">
      <w:pPr>
        <w:jc w:val="both"/>
        <w:rPr>
          <w:b w:val="0"/>
        </w:rPr>
      </w:pPr>
      <w:r>
        <w:rPr>
          <w:b w:val="0"/>
        </w:rPr>
        <w:t>Aos 22 dias do mês de setembro de 2017, atendendo à convocação de 19 de setembro de 2017</w:t>
      </w:r>
      <w:r w:rsidR="0077715B">
        <w:rPr>
          <w:b w:val="0"/>
        </w:rPr>
        <w:t>, reuniram-se</w:t>
      </w:r>
      <w:r>
        <w:rPr>
          <w:b w:val="0"/>
        </w:rPr>
        <w:t>, na sala 117-B,</w:t>
      </w:r>
      <w:r w:rsidR="0077715B">
        <w:rPr>
          <w:b w:val="0"/>
        </w:rPr>
        <w:t xml:space="preserve"> os seguintes representantes da Comissão de Planejamento de </w:t>
      </w:r>
      <w:r w:rsidR="00057146">
        <w:rPr>
          <w:b w:val="0"/>
        </w:rPr>
        <w:t xml:space="preserve">Espaço físico do CCE: </w:t>
      </w:r>
      <w:proofErr w:type="gramStart"/>
      <w:r w:rsidR="00057146">
        <w:rPr>
          <w:b w:val="0"/>
        </w:rPr>
        <w:t>prof.ª</w:t>
      </w:r>
      <w:proofErr w:type="gramEnd"/>
      <w:r w:rsidR="00765461">
        <w:rPr>
          <w:b w:val="0"/>
        </w:rPr>
        <w:t xml:space="preserve"> Silvana de </w:t>
      </w:r>
      <w:proofErr w:type="spellStart"/>
      <w:r w:rsidR="00765461">
        <w:rPr>
          <w:b w:val="0"/>
        </w:rPr>
        <w:t>Gaspari</w:t>
      </w:r>
      <w:proofErr w:type="spellEnd"/>
      <w:r w:rsidR="00765461">
        <w:rPr>
          <w:b w:val="0"/>
        </w:rPr>
        <w:t xml:space="preserve"> (presidenta</w:t>
      </w:r>
      <w:r w:rsidR="0077715B">
        <w:rPr>
          <w:b w:val="0"/>
        </w:rPr>
        <w:t xml:space="preserve"> da comissão), </w:t>
      </w:r>
      <w:proofErr w:type="spellStart"/>
      <w:r w:rsidR="0077715B">
        <w:rPr>
          <w:b w:val="0"/>
        </w:rPr>
        <w:t>prof</w:t>
      </w:r>
      <w:r>
        <w:rPr>
          <w:b w:val="0"/>
        </w:rPr>
        <w:t>ª</w:t>
      </w:r>
      <w:proofErr w:type="spellEnd"/>
      <w:r w:rsidR="0077715B">
        <w:rPr>
          <w:b w:val="0"/>
        </w:rPr>
        <w:t>.</w:t>
      </w:r>
      <w:r>
        <w:rPr>
          <w:b w:val="0"/>
        </w:rPr>
        <w:t xml:space="preserve"> </w:t>
      </w:r>
      <w:r w:rsidRPr="000621DB">
        <w:rPr>
          <w:b w:val="0"/>
        </w:rPr>
        <w:t>Raquel Martinelli</w:t>
      </w:r>
      <w:r w:rsidR="0077715B" w:rsidRPr="000621DB">
        <w:rPr>
          <w:b w:val="0"/>
        </w:rPr>
        <w:t xml:space="preserve">, </w:t>
      </w:r>
      <w:proofErr w:type="gramStart"/>
      <w:r w:rsidR="0077715B" w:rsidRPr="000621DB">
        <w:rPr>
          <w:b w:val="0"/>
        </w:rPr>
        <w:t>prof.</w:t>
      </w:r>
      <w:r w:rsidR="00057146" w:rsidRPr="000621DB">
        <w:rPr>
          <w:b w:val="0"/>
        </w:rPr>
        <w:t>ª</w:t>
      </w:r>
      <w:proofErr w:type="gramEnd"/>
      <w:r w:rsidRPr="000621DB">
        <w:rPr>
          <w:b w:val="0"/>
        </w:rPr>
        <w:t xml:space="preserve"> Débora </w:t>
      </w:r>
      <w:proofErr w:type="spellStart"/>
      <w:r w:rsidRPr="000621DB">
        <w:rPr>
          <w:b w:val="0"/>
        </w:rPr>
        <w:t>Zamarioli</w:t>
      </w:r>
      <w:proofErr w:type="spellEnd"/>
      <w:r w:rsidRPr="000621DB">
        <w:rPr>
          <w:b w:val="0"/>
        </w:rPr>
        <w:t xml:space="preserve"> (representando o professor LF)</w:t>
      </w:r>
      <w:r>
        <w:rPr>
          <w:b w:val="0"/>
        </w:rPr>
        <w:t xml:space="preserve">, </w:t>
      </w:r>
      <w:proofErr w:type="spellStart"/>
      <w:r>
        <w:rPr>
          <w:b w:val="0"/>
        </w:rPr>
        <w:t>profª</w:t>
      </w:r>
      <w:proofErr w:type="spellEnd"/>
      <w:r>
        <w:rPr>
          <w:b w:val="0"/>
        </w:rPr>
        <w:t xml:space="preserve">. Neiva de Aquino </w:t>
      </w:r>
      <w:proofErr w:type="spellStart"/>
      <w:r>
        <w:rPr>
          <w:b w:val="0"/>
        </w:rPr>
        <w:t>Albres</w:t>
      </w:r>
      <w:proofErr w:type="spellEnd"/>
      <w:r w:rsidR="005E5DAA" w:rsidRPr="000621DB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profª</w:t>
      </w:r>
      <w:proofErr w:type="spellEnd"/>
      <w:r>
        <w:rPr>
          <w:b w:val="0"/>
        </w:rPr>
        <w:t xml:space="preserve"> Raquel </w:t>
      </w:r>
      <w:proofErr w:type="spellStart"/>
      <w:r>
        <w:rPr>
          <w:b w:val="0"/>
        </w:rPr>
        <w:t>Ritter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Longhi</w:t>
      </w:r>
      <w:proofErr w:type="spellEnd"/>
      <w:r>
        <w:rPr>
          <w:b w:val="0"/>
        </w:rPr>
        <w:t>,</w:t>
      </w:r>
      <w:r w:rsidR="00057146" w:rsidRPr="000621DB">
        <w:rPr>
          <w:b w:val="0"/>
        </w:rPr>
        <w:t xml:space="preserve"> </w:t>
      </w:r>
      <w:proofErr w:type="spellStart"/>
      <w:r>
        <w:rPr>
          <w:b w:val="0"/>
        </w:rPr>
        <w:t>TAEs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Marcelle</w:t>
      </w:r>
      <w:proofErr w:type="spellEnd"/>
      <w:r>
        <w:rPr>
          <w:b w:val="0"/>
        </w:rPr>
        <w:t xml:space="preserve"> Miranda F. Lopes e Adriana Fernandes Saldanha, </w:t>
      </w:r>
      <w:r w:rsidR="00057146" w:rsidRPr="000621DB">
        <w:rPr>
          <w:b w:val="0"/>
        </w:rPr>
        <w:t>e o</w:t>
      </w:r>
      <w:r w:rsidRPr="000621DB">
        <w:rPr>
          <w:b w:val="0"/>
        </w:rPr>
        <w:t>s</w:t>
      </w:r>
      <w:r w:rsidR="00057146" w:rsidRPr="000621DB">
        <w:rPr>
          <w:b w:val="0"/>
        </w:rPr>
        <w:t xml:space="preserve"> discente</w:t>
      </w:r>
      <w:r w:rsidRPr="000621DB">
        <w:rPr>
          <w:b w:val="0"/>
        </w:rPr>
        <w:t>s Sergio Barbosa (</w:t>
      </w:r>
      <w:proofErr w:type="spellStart"/>
      <w:r w:rsidRPr="000621DB">
        <w:rPr>
          <w:b w:val="0"/>
        </w:rPr>
        <w:t>representande</w:t>
      </w:r>
      <w:proofErr w:type="spellEnd"/>
      <w:r w:rsidRPr="000621DB">
        <w:rPr>
          <w:b w:val="0"/>
        </w:rPr>
        <w:t xml:space="preserve"> das pós) e Bárbara </w:t>
      </w:r>
      <w:proofErr w:type="spellStart"/>
      <w:r w:rsidRPr="000621DB">
        <w:rPr>
          <w:b w:val="0"/>
        </w:rPr>
        <w:t>Scheeffer</w:t>
      </w:r>
      <w:proofErr w:type="spellEnd"/>
      <w:r w:rsidRPr="000621DB">
        <w:rPr>
          <w:b w:val="0"/>
        </w:rPr>
        <w:t xml:space="preserve"> (representante dos cursos de graduaç</w:t>
      </w:r>
      <w:r>
        <w:rPr>
          <w:b w:val="0"/>
        </w:rPr>
        <w:t>ão)</w:t>
      </w:r>
      <w:r w:rsidR="00057146" w:rsidRPr="000621DB">
        <w:rPr>
          <w:b w:val="0"/>
        </w:rPr>
        <w:t xml:space="preserve">. </w:t>
      </w:r>
      <w:r w:rsidR="00765461">
        <w:rPr>
          <w:b w:val="0"/>
        </w:rPr>
        <w:t>A pauta apresentada é a que segue</w:t>
      </w:r>
      <w:r w:rsidR="00057146">
        <w:rPr>
          <w:b w:val="0"/>
        </w:rPr>
        <w:t xml:space="preserve">: </w:t>
      </w:r>
      <w:proofErr w:type="gramStart"/>
      <w:r w:rsidR="00057146">
        <w:rPr>
          <w:b w:val="0"/>
        </w:rPr>
        <w:t>1</w:t>
      </w:r>
      <w:proofErr w:type="gramEnd"/>
      <w:r w:rsidR="00057146">
        <w:rPr>
          <w:b w:val="0"/>
        </w:rPr>
        <w:t>. Aprovação da pa</w:t>
      </w:r>
      <w:r w:rsidR="00FF65CE">
        <w:rPr>
          <w:b w:val="0"/>
        </w:rPr>
        <w:t>uta.</w:t>
      </w:r>
      <w:r w:rsidR="00765461">
        <w:rPr>
          <w:b w:val="0"/>
        </w:rPr>
        <w:t xml:space="preserve"> 2. Informes: a presidenta da comissão esclareceu os membros sobre os seguintes pontos: </w:t>
      </w:r>
      <w:r w:rsidR="00FF65CE">
        <w:rPr>
          <w:b w:val="0"/>
        </w:rPr>
        <w:t>caráter, função e configuração da comissão; questões sobre limpeza e manutenção dos prédios do CCE</w:t>
      </w:r>
      <w:r w:rsidR="00057146">
        <w:rPr>
          <w:b w:val="0"/>
        </w:rPr>
        <w:t xml:space="preserve">. </w:t>
      </w:r>
      <w:r w:rsidR="00547593">
        <w:rPr>
          <w:b w:val="0"/>
        </w:rPr>
        <w:t>3.</w:t>
      </w:r>
      <w:r w:rsidR="00FF65CE">
        <w:rPr>
          <w:b w:val="0"/>
        </w:rPr>
        <w:t xml:space="preserve"> Aprovação da ata da reunião anterior. A presidenta leu a ata para os presentes que a aprovaram por unanimidade.</w:t>
      </w:r>
      <w:r w:rsidR="00547593">
        <w:rPr>
          <w:b w:val="0"/>
        </w:rPr>
        <w:t xml:space="preserve"> 4.</w:t>
      </w:r>
      <w:r w:rsidR="00FF65CE">
        <w:rPr>
          <w:b w:val="0"/>
        </w:rPr>
        <w:t xml:space="preserve"> Foi apresentado à comissão pedido de implantação no CCE, utilizando o antigo espaço da editora, de uma biblioteca setorial</w:t>
      </w:r>
      <w:r w:rsidR="00547593">
        <w:rPr>
          <w:b w:val="0"/>
        </w:rPr>
        <w:t>.</w:t>
      </w:r>
      <w:r w:rsidR="00FF65CE">
        <w:rPr>
          <w:b w:val="0"/>
        </w:rPr>
        <w:t xml:space="preserve"> A comissão foi esclarecida de que não podem ser implantadas bibliotecas setoriais nos centros, pois, segundo a legislação, não pode haver duplicidade de funções, levando em consideração que o órgão apto a receber bibliotecários é a BU. Os centros com bibliotecas setoriais e bibliotecários só poderão funcionar até que estes </w:t>
      </w:r>
      <w:proofErr w:type="spellStart"/>
      <w:r w:rsidR="00FF65CE">
        <w:rPr>
          <w:b w:val="0"/>
        </w:rPr>
        <w:t>TAEs</w:t>
      </w:r>
      <w:proofErr w:type="spellEnd"/>
      <w:r w:rsidR="00FF65CE">
        <w:rPr>
          <w:b w:val="0"/>
        </w:rPr>
        <w:t xml:space="preserve"> se aposentem. </w:t>
      </w:r>
      <w:proofErr w:type="gramStart"/>
      <w:r w:rsidR="00FF65CE">
        <w:rPr>
          <w:b w:val="0"/>
        </w:rPr>
        <w:t>O CCE</w:t>
      </w:r>
      <w:proofErr w:type="gramEnd"/>
      <w:r w:rsidR="00FF65CE">
        <w:rPr>
          <w:b w:val="0"/>
        </w:rPr>
        <w:t xml:space="preserve"> já teve uma minibiblioteca, localizada na antiga sala de leitura do DLLE, mas esta teve que ser desativada e o acervo doado à BU. A comissão se declarou aberta a receber novos projetos que não se configurem em projetos de bibliotecas set</w:t>
      </w:r>
      <w:r w:rsidR="00081CD4">
        <w:rPr>
          <w:b w:val="0"/>
        </w:rPr>
        <w:t>oriais e que</w:t>
      </w:r>
      <w:r w:rsidR="00FF65CE">
        <w:rPr>
          <w:b w:val="0"/>
        </w:rPr>
        <w:t xml:space="preserve"> estimulem o empréstimo e a troca de livros</w:t>
      </w:r>
      <w:r w:rsidR="00081CD4">
        <w:rPr>
          <w:b w:val="0"/>
        </w:rPr>
        <w:t xml:space="preserve">. Nesse sentido, a </w:t>
      </w:r>
      <w:proofErr w:type="spellStart"/>
      <w:r w:rsidR="00081CD4">
        <w:rPr>
          <w:b w:val="0"/>
        </w:rPr>
        <w:t>profª</w:t>
      </w:r>
      <w:proofErr w:type="spellEnd"/>
      <w:r w:rsidR="00081CD4">
        <w:rPr>
          <w:b w:val="0"/>
        </w:rPr>
        <w:t xml:space="preserve"> Raquel Martinelli e a discente Bárbara propuseram</w:t>
      </w:r>
      <w:r w:rsidR="00152501">
        <w:rPr>
          <w:b w:val="0"/>
        </w:rPr>
        <w:t xml:space="preserve"> levar a</w:t>
      </w:r>
      <w:r w:rsidR="00081CD4">
        <w:rPr>
          <w:b w:val="0"/>
        </w:rPr>
        <w:t xml:space="preserve"> questão ao EGR que poderia pensar em um tipo de “móvel” a ser colocado em diversos pontos do CCE e que pudessem estimular esta prática. </w:t>
      </w:r>
      <w:r w:rsidR="00547593">
        <w:rPr>
          <w:b w:val="0"/>
        </w:rPr>
        <w:t xml:space="preserve"> 5.</w:t>
      </w:r>
      <w:r w:rsidR="00152501">
        <w:rPr>
          <w:b w:val="0"/>
        </w:rPr>
        <w:t xml:space="preserve"> Há um pedido, por parte do Centro Acadêmico de Design, de recolocação das lixeiras, retiradas por ocasião da reforma de nosso jardim, localizado entre os blocos A e B, encaminhado à presidenta desta comissão.</w:t>
      </w:r>
      <w:r w:rsidR="00547593">
        <w:rPr>
          <w:b w:val="0"/>
        </w:rPr>
        <w:t xml:space="preserve"> </w:t>
      </w:r>
      <w:r w:rsidR="00152501">
        <w:rPr>
          <w:b w:val="0"/>
        </w:rPr>
        <w:t xml:space="preserve">Já está sendo feita uma pesquisa entre as atas vigentes no serviço </w:t>
      </w:r>
      <w:r w:rsidR="00D32446">
        <w:rPr>
          <w:b w:val="0"/>
        </w:rPr>
        <w:t xml:space="preserve">público para que se </w:t>
      </w:r>
      <w:proofErr w:type="gramStart"/>
      <w:r w:rsidR="00D32446">
        <w:rPr>
          <w:b w:val="0"/>
        </w:rPr>
        <w:t>possa</w:t>
      </w:r>
      <w:proofErr w:type="gramEnd"/>
      <w:r w:rsidR="00D32446">
        <w:rPr>
          <w:b w:val="0"/>
        </w:rPr>
        <w:t xml:space="preserve"> comprar</w:t>
      </w:r>
      <w:r w:rsidR="00152501">
        <w:rPr>
          <w:b w:val="0"/>
        </w:rPr>
        <w:t xml:space="preserve"> lixeiras que atendam as nossas necessidades. Infelizmente</w:t>
      </w:r>
      <w:r w:rsidR="00D32446">
        <w:rPr>
          <w:b w:val="0"/>
        </w:rPr>
        <w:t>,</w:t>
      </w:r>
      <w:r w:rsidR="00152501">
        <w:rPr>
          <w:b w:val="0"/>
        </w:rPr>
        <w:t xml:space="preserve"> até o momento não foi encontrado nenhum item que satisfaça nossa necessidade. A prefeitura também foi consultada, mas o setor não faz mais a colocação de lixeiras</w:t>
      </w:r>
      <w:r w:rsidR="00D32446">
        <w:rPr>
          <w:b w:val="0"/>
        </w:rPr>
        <w:t>,</w:t>
      </w:r>
      <w:r w:rsidR="00152501">
        <w:rPr>
          <w:b w:val="0"/>
        </w:rPr>
        <w:t xml:space="preserve"> por serem</w:t>
      </w:r>
      <w:r w:rsidR="00D32446">
        <w:rPr>
          <w:b w:val="0"/>
        </w:rPr>
        <w:t xml:space="preserve"> essas</w:t>
      </w:r>
      <w:r w:rsidR="00152501">
        <w:rPr>
          <w:b w:val="0"/>
        </w:rPr>
        <w:t xml:space="preserve"> de difícil manutenção e limpeza. Houve o questioname</w:t>
      </w:r>
      <w:r w:rsidR="00D32446">
        <w:rPr>
          <w:b w:val="0"/>
        </w:rPr>
        <w:t>nto no sentido da possibilidade de</w:t>
      </w:r>
      <w:r w:rsidR="00152501">
        <w:rPr>
          <w:b w:val="0"/>
        </w:rPr>
        <w:t xml:space="preserve"> colocarmos lixeiras para coleta seletiva na parte externa do prédio, porém, como estas lixeiras, disponíveis para a compra, são muito pequenas, elas não se adaptariam à nossa demanda. Novamente, foi discutida a questão de se pensar, juntamente com o curso de Design, a possibilidade de desenvolver um projeto que use materiais recicláveis/ociosos para a confecção dessas lixeiras e </w:t>
      </w:r>
      <w:proofErr w:type="gramStart"/>
      <w:r w:rsidR="00152501">
        <w:rPr>
          <w:b w:val="0"/>
        </w:rPr>
        <w:t>o CCE</w:t>
      </w:r>
      <w:proofErr w:type="gramEnd"/>
      <w:r w:rsidR="00152501">
        <w:rPr>
          <w:b w:val="0"/>
        </w:rPr>
        <w:t xml:space="preserve"> se comprometeria com a instalação das mesmas. Ficou para a próxima reunião a discussão de possíveis ideias levantadas entre os docentes e discentes do referido departamento. </w:t>
      </w:r>
      <w:r w:rsidR="005D185C">
        <w:rPr>
          <w:b w:val="0"/>
        </w:rPr>
        <w:t xml:space="preserve">6. </w:t>
      </w:r>
      <w:r w:rsidR="00D32446">
        <w:rPr>
          <w:b w:val="0"/>
        </w:rPr>
        <w:t xml:space="preserve">Foi protocolado também, junto à direção do CCE, pedido de espaço físico para a Empresa Júnior do Jornalismo, </w:t>
      </w:r>
      <w:proofErr w:type="gramStart"/>
      <w:r w:rsidR="00D32446">
        <w:rPr>
          <w:b w:val="0"/>
        </w:rPr>
        <w:t>a Comunica</w:t>
      </w:r>
      <w:proofErr w:type="gramEnd"/>
      <w:r w:rsidR="00D32446">
        <w:rPr>
          <w:b w:val="0"/>
        </w:rPr>
        <w:t xml:space="preserve">. Até o presente momento, a </w:t>
      </w:r>
      <w:r w:rsidR="00D32446">
        <w:rPr>
          <w:b w:val="0"/>
        </w:rPr>
        <w:lastRenderedPageBreak/>
        <w:t>presidenta da comissão não encontr</w:t>
      </w:r>
      <w:r w:rsidR="003411BA">
        <w:rPr>
          <w:b w:val="0"/>
        </w:rPr>
        <w:t>ou nenhum espaço que possa abrigar</w:t>
      </w:r>
      <w:r w:rsidR="00D32446">
        <w:rPr>
          <w:b w:val="0"/>
        </w:rPr>
        <w:t xml:space="preserve"> de forma satisfatória tal atividade. O assunto permanecerá na pauta. A presidenta solicitou ainda, diante de tal pedido e de outros semelhantes, que a comissão fique atenta a possíveis espaços e materiais ociosos que possam auxiliar na resolução destes problemas do CCE. </w:t>
      </w:r>
      <w:r w:rsidR="005D185C">
        <w:rPr>
          <w:b w:val="0"/>
        </w:rPr>
        <w:t xml:space="preserve">7. </w:t>
      </w:r>
      <w:r w:rsidR="003411BA">
        <w:rPr>
          <w:b w:val="0"/>
        </w:rPr>
        <w:t xml:space="preserve">O presente item se refere </w:t>
      </w:r>
      <w:proofErr w:type="gramStart"/>
      <w:r w:rsidR="003411BA">
        <w:rPr>
          <w:b w:val="0"/>
        </w:rPr>
        <w:t>a diretrizes</w:t>
      </w:r>
      <w:proofErr w:type="gramEnd"/>
      <w:r w:rsidR="003411BA">
        <w:rPr>
          <w:b w:val="0"/>
        </w:rPr>
        <w:t xml:space="preserve"> de uso da sala 413 B, sala de videoconferência prioritária das pós-graduações. O técnico responsável pelo local já redigiu, junto aos técnicos das pós-graduações, uma minuta de documento. Dessa forma, a presidenta comunicou que encaminhará a minuta para a apreciação da comissão de espaço físico e, após discussão da mesma na </w:t>
      </w:r>
      <w:r w:rsidR="00094D9D">
        <w:rPr>
          <w:b w:val="0"/>
        </w:rPr>
        <w:t>próxima reunião</w:t>
      </w:r>
      <w:r w:rsidR="003411BA">
        <w:rPr>
          <w:b w:val="0"/>
        </w:rPr>
        <w:t xml:space="preserve">, o documento será enviado ao conselho da unidade para apreciação e votação. </w:t>
      </w:r>
      <w:r w:rsidR="005D185C">
        <w:rPr>
          <w:b w:val="0"/>
        </w:rPr>
        <w:t xml:space="preserve">8. </w:t>
      </w:r>
      <w:r w:rsidR="00094D9D">
        <w:rPr>
          <w:b w:val="0"/>
        </w:rPr>
        <w:t xml:space="preserve">Da mesma forma que o item anterior, seguirá também, para a apreciação da comissão, as diretrizes de uso do laboratório 007. O documento deverá ser analisado na próxima reunião da comissão e enviado ao conselho da unidade para apreciação e votação. 9. A comissão foi informada </w:t>
      </w:r>
      <w:r w:rsidR="005F284D">
        <w:rPr>
          <w:b w:val="0"/>
        </w:rPr>
        <w:t xml:space="preserve">de </w:t>
      </w:r>
      <w:r w:rsidR="00094D9D">
        <w:rPr>
          <w:b w:val="0"/>
        </w:rPr>
        <w:t>que a</w:t>
      </w:r>
      <w:r w:rsidR="005F284D">
        <w:rPr>
          <w:b w:val="0"/>
        </w:rPr>
        <w:t xml:space="preserve"> direção do CCE, em</w:t>
      </w:r>
      <w:r w:rsidR="00094D9D">
        <w:rPr>
          <w:b w:val="0"/>
        </w:rPr>
        <w:t xml:space="preserve"> ocasião</w:t>
      </w:r>
      <w:r w:rsidR="005F284D">
        <w:rPr>
          <w:b w:val="0"/>
        </w:rPr>
        <w:t xml:space="preserve"> anterior</w:t>
      </w:r>
      <w:r w:rsidR="00094D9D">
        <w:rPr>
          <w:b w:val="0"/>
        </w:rPr>
        <w:t>, convocou os chefes do EGR, ARTES e LIBRAS para definir as normativas de uso do bloco D. A presidenta só recebeu a definição de uso dos esp</w:t>
      </w:r>
      <w:r w:rsidR="005F284D">
        <w:rPr>
          <w:b w:val="0"/>
        </w:rPr>
        <w:t>aços do D</w:t>
      </w:r>
      <w:r w:rsidR="00094D9D">
        <w:rPr>
          <w:b w:val="0"/>
        </w:rPr>
        <w:t>epartamento de Artes. E</w:t>
      </w:r>
      <w:r w:rsidR="005F284D">
        <w:rPr>
          <w:b w:val="0"/>
        </w:rPr>
        <w:t>ntendendo que as normativas deva</w:t>
      </w:r>
      <w:r w:rsidR="00094D9D">
        <w:rPr>
          <w:b w:val="0"/>
        </w:rPr>
        <w:t>m ser do prédio e não de um único departamento, foi solicitado novamente que os departamentos envolvidos se reúnam e enviem, para a apreciação desta comissão, e posterior vo</w:t>
      </w:r>
      <w:r w:rsidR="005F284D">
        <w:rPr>
          <w:b w:val="0"/>
        </w:rPr>
        <w:t>tação no conselho da unidade,</w:t>
      </w:r>
      <w:r w:rsidR="00094D9D">
        <w:rPr>
          <w:b w:val="0"/>
        </w:rPr>
        <w:t xml:space="preserve"> um documento único de uso e funcionamento do bloco </w:t>
      </w:r>
      <w:proofErr w:type="gramStart"/>
      <w:r w:rsidR="00094D9D">
        <w:rPr>
          <w:b w:val="0"/>
        </w:rPr>
        <w:t>D.</w:t>
      </w:r>
      <w:proofErr w:type="gramEnd"/>
      <w:r w:rsidR="005F284D">
        <w:rPr>
          <w:b w:val="0"/>
        </w:rPr>
        <w:t xml:space="preserve"> 10. Levando em consideração a decisão da última reunião da comissão de espaço físico, que determinou que o antigo espaço da editora fosse utilizado democraticamente por todas as categorias da UFSC e pudesse abrigar atividades as mais diversas possíveis, foi apresentado, aos membros, um projeto para a revitalização do espaço. O projeto foi avaliado pelos membros e considerado válido para ser encaminhado ao conselho da unidade para apreciação e votação. Diante dos questionamentos de como o espaço seria reservado/utilizado, a presidenta colocou que cada membro discutisse com seus pares algumas diretrizes para a elaboração de normas de reserva e uso que serão discutidas na próxima reunião.</w:t>
      </w:r>
      <w:r w:rsidR="00094D9D">
        <w:rPr>
          <w:b w:val="0"/>
        </w:rPr>
        <w:t xml:space="preserve"> </w:t>
      </w:r>
      <w:r w:rsidR="005F284D">
        <w:rPr>
          <w:b w:val="0"/>
        </w:rPr>
        <w:t>Levando em consider</w:t>
      </w:r>
      <w:r w:rsidR="00B5613C">
        <w:rPr>
          <w:b w:val="0"/>
        </w:rPr>
        <w:t>ação o adiantado da hora, os</w:t>
      </w:r>
      <w:r w:rsidR="005F284D">
        <w:rPr>
          <w:b w:val="0"/>
        </w:rPr>
        <w:t xml:space="preserve"> itens da pauta</w:t>
      </w:r>
      <w:r w:rsidR="00B5613C">
        <w:rPr>
          <w:b w:val="0"/>
        </w:rPr>
        <w:t>: registro EGR de espaços do REUNI; Solicitação de espaços para atléticas; e, Espaços do RU</w:t>
      </w:r>
      <w:r w:rsidR="0005529F">
        <w:rPr>
          <w:b w:val="0"/>
        </w:rPr>
        <w:t>,</w:t>
      </w:r>
      <w:r w:rsidR="005F284D">
        <w:rPr>
          <w:b w:val="0"/>
        </w:rPr>
        <w:t xml:space="preserve"> ficaram para ser discutidos na próxima reunião que será realizada no dia 10 de novembro de 2017, às </w:t>
      </w:r>
      <w:proofErr w:type="gramStart"/>
      <w:r w:rsidR="005F284D">
        <w:rPr>
          <w:b w:val="0"/>
        </w:rPr>
        <w:t>14:30</w:t>
      </w:r>
      <w:proofErr w:type="gramEnd"/>
      <w:r w:rsidR="005F284D">
        <w:rPr>
          <w:b w:val="0"/>
        </w:rPr>
        <w:t>h, na sal</w:t>
      </w:r>
      <w:bookmarkStart w:id="0" w:name="_GoBack"/>
      <w:bookmarkEnd w:id="0"/>
      <w:r w:rsidR="005F284D">
        <w:rPr>
          <w:b w:val="0"/>
        </w:rPr>
        <w:t xml:space="preserve">a da vice direção. </w:t>
      </w:r>
      <w:r w:rsidR="005D185C">
        <w:rPr>
          <w:b w:val="0"/>
        </w:rPr>
        <w:t xml:space="preserve">Nada mais havendo a tratar, lavrou-se </w:t>
      </w:r>
      <w:proofErr w:type="gramStart"/>
      <w:r w:rsidR="005D185C">
        <w:rPr>
          <w:b w:val="0"/>
        </w:rPr>
        <w:t>a presente</w:t>
      </w:r>
      <w:proofErr w:type="gramEnd"/>
      <w:r w:rsidR="005D185C">
        <w:rPr>
          <w:b w:val="0"/>
        </w:rPr>
        <w:t xml:space="preserve"> ata que vai assinada por mim e pelos membros da comissão. </w:t>
      </w:r>
    </w:p>
    <w:p w:rsidR="00B5613C" w:rsidRPr="00B5613C" w:rsidRDefault="005F284D" w:rsidP="00B5613C">
      <w:pPr>
        <w:jc w:val="right"/>
        <w:rPr>
          <w:b w:val="0"/>
        </w:rPr>
      </w:pPr>
      <w:r>
        <w:rPr>
          <w:b w:val="0"/>
        </w:rPr>
        <w:t>Florianópolis, 22 de setembro</w:t>
      </w:r>
      <w:r w:rsidR="005D185C">
        <w:rPr>
          <w:b w:val="0"/>
        </w:rPr>
        <w:t xml:space="preserve"> de 2017</w:t>
      </w:r>
    </w:p>
    <w:sectPr w:rsidR="00B5613C" w:rsidRPr="00B56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5B"/>
    <w:rsid w:val="0005529F"/>
    <w:rsid w:val="00057146"/>
    <w:rsid w:val="000621DB"/>
    <w:rsid w:val="00081CD4"/>
    <w:rsid w:val="00094D9D"/>
    <w:rsid w:val="00152501"/>
    <w:rsid w:val="003411BA"/>
    <w:rsid w:val="00547593"/>
    <w:rsid w:val="005D185C"/>
    <w:rsid w:val="005E5DAA"/>
    <w:rsid w:val="005F284D"/>
    <w:rsid w:val="0069234E"/>
    <w:rsid w:val="00765461"/>
    <w:rsid w:val="0077715B"/>
    <w:rsid w:val="00833928"/>
    <w:rsid w:val="00B5613C"/>
    <w:rsid w:val="00D32446"/>
    <w:rsid w:val="00F3651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2017-11-20T17:23:00Z</dcterms:created>
  <dcterms:modified xsi:type="dcterms:W3CDTF">2017-11-20T17:23:00Z</dcterms:modified>
</cp:coreProperties>
</file>