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9" w:type="pct"/>
        <w:jc w:val="center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"/>
        <w:gridCol w:w="7136"/>
        <w:gridCol w:w="1120"/>
      </w:tblGrid>
      <w:tr w:rsidR="009C0097" w:rsidRPr="00764DF9" w14:paraId="28F56538" w14:textId="77777777" w:rsidTr="00154E07">
        <w:trPr>
          <w:trHeight w:val="2188"/>
          <w:jc w:val="center"/>
        </w:trPr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14:paraId="5B10C717" w14:textId="77777777" w:rsidR="009C0097" w:rsidRPr="00764DF9" w:rsidRDefault="009C0097" w:rsidP="00154E0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764DF9">
              <w:rPr>
                <w:sz w:val="22"/>
                <w:szCs w:val="22"/>
              </w:rPr>
              <w:object w:dxaOrig="1020" w:dyaOrig="1110" w14:anchorId="6F4ECA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56.25pt" o:ole="" fillcolor="window">
                  <v:imagedata r:id="rId7" o:title=""/>
                </v:shape>
                <o:OLEObject Type="Embed" ProgID="Word.Picture.8" ShapeID="_x0000_i1025" DrawAspect="Content" ObjectID="_1580905086" r:id="rId8"/>
              </w:object>
            </w:r>
          </w:p>
        </w:tc>
        <w:tc>
          <w:tcPr>
            <w:tcW w:w="3869" w:type="pct"/>
            <w:tcBorders>
              <w:bottom w:val="single" w:sz="8" w:space="0" w:color="auto"/>
            </w:tcBorders>
            <w:vAlign w:val="center"/>
          </w:tcPr>
          <w:p w14:paraId="2DB29639" w14:textId="77777777" w:rsidR="009C0097" w:rsidRPr="00764DF9" w:rsidRDefault="009C0097" w:rsidP="00154E07">
            <w:pPr>
              <w:jc w:val="center"/>
              <w:rPr>
                <w:b/>
                <w:bCs/>
                <w:snapToGrid w:val="0"/>
                <w:sz w:val="30"/>
                <w:szCs w:val="30"/>
              </w:rPr>
            </w:pPr>
            <w:r w:rsidRPr="00764DF9">
              <w:rPr>
                <w:b/>
                <w:bCs/>
                <w:snapToGrid w:val="0"/>
                <w:sz w:val="30"/>
                <w:szCs w:val="30"/>
              </w:rPr>
              <w:t>RELATÓRIO DE PESQUISA DE PREÇO</w:t>
            </w:r>
          </w:p>
          <w:p w14:paraId="3739CC85" w14:textId="77777777" w:rsidR="009C0097" w:rsidRPr="00764DF9" w:rsidRDefault="009C0097" w:rsidP="00154E07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</w:p>
          <w:p w14:paraId="3F67CC8E" w14:textId="77777777" w:rsidR="009C0097" w:rsidRPr="00764DF9" w:rsidRDefault="009C0097" w:rsidP="00154E07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64DF9">
              <w:rPr>
                <w:b/>
                <w:bCs/>
                <w:snapToGrid w:val="0"/>
                <w:sz w:val="22"/>
                <w:szCs w:val="22"/>
              </w:rPr>
              <w:t>SERVIÇO PÚBLICO FEDERAL</w:t>
            </w:r>
          </w:p>
          <w:p w14:paraId="0C1F2CF2" w14:textId="77777777" w:rsidR="009C0097" w:rsidRPr="00764DF9" w:rsidRDefault="009C0097" w:rsidP="00154E07">
            <w:pPr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764DF9">
              <w:rPr>
                <w:b/>
                <w:bCs/>
                <w:snapToGrid w:val="0"/>
                <w:sz w:val="22"/>
                <w:szCs w:val="22"/>
              </w:rPr>
              <w:t>UNIVERSIDADE FEDERAL DE SANTA CATARINA</w:t>
            </w:r>
          </w:p>
          <w:p w14:paraId="230BECB9" w14:textId="5BA5A9F6" w:rsidR="009C0097" w:rsidRPr="00567747" w:rsidRDefault="009C0097" w:rsidP="00154E07">
            <w:pPr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CENTRO DE </w:t>
            </w:r>
            <w:r w:rsidR="0013720A">
              <w:rPr>
                <w:b/>
                <w:bCs/>
                <w:snapToGrid w:val="0"/>
              </w:rPr>
              <w:t>COMUNICAÇÃO E EXPRESSÃO</w:t>
            </w:r>
          </w:p>
          <w:p w14:paraId="1B854083" w14:textId="77777777" w:rsidR="009C0097" w:rsidRPr="00567747" w:rsidRDefault="009C0097" w:rsidP="00154E07">
            <w:pPr>
              <w:jc w:val="center"/>
              <w:rPr>
                <w:bCs/>
                <w:snapToGrid w:val="0"/>
              </w:rPr>
            </w:pPr>
            <w:r w:rsidRPr="00567747">
              <w:rPr>
                <w:bCs/>
                <w:snapToGrid w:val="0"/>
              </w:rPr>
              <w:t>Campus Reitor João David Ferreira Lima</w:t>
            </w:r>
          </w:p>
          <w:p w14:paraId="6208AA1E" w14:textId="77777777" w:rsidR="009C0097" w:rsidRPr="00567747" w:rsidRDefault="009C0097" w:rsidP="00154E07">
            <w:pPr>
              <w:jc w:val="center"/>
              <w:rPr>
                <w:bCs/>
                <w:snapToGrid w:val="0"/>
              </w:rPr>
            </w:pPr>
            <w:r w:rsidRPr="00567747">
              <w:rPr>
                <w:bCs/>
                <w:snapToGrid w:val="0"/>
              </w:rPr>
              <w:t>Bairro Trindade – Florianópolis/SC – CEP 88.040-400</w:t>
            </w:r>
          </w:p>
          <w:p w14:paraId="01733A83" w14:textId="77777777" w:rsidR="009C0097" w:rsidRPr="00567747" w:rsidRDefault="009C0097" w:rsidP="00154E07">
            <w:pPr>
              <w:keepNext/>
              <w:tabs>
                <w:tab w:val="left" w:pos="567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</w:tabs>
              <w:suppressAutoHyphens/>
              <w:jc w:val="center"/>
              <w:outlineLvl w:val="0"/>
              <w:rPr>
                <w:b/>
              </w:rPr>
            </w:pPr>
            <w:r w:rsidRPr="00567747">
              <w:t>CNPJ/MF n° 83.899.526/0001-82</w:t>
            </w:r>
          </w:p>
          <w:p w14:paraId="3C985F80" w14:textId="77777777" w:rsidR="009C0097" w:rsidRPr="00AD0D87" w:rsidRDefault="009C0097" w:rsidP="00154E07">
            <w:pPr>
              <w:shd w:val="clear" w:color="auto" w:fill="FFFFFF"/>
              <w:jc w:val="center"/>
              <w:rPr>
                <w:bCs/>
                <w:snapToGrid w:val="0"/>
                <w:highlight w:val="yellow"/>
              </w:rPr>
            </w:pPr>
            <w:r w:rsidRPr="00AD0D87">
              <w:rPr>
                <w:bCs/>
                <w:snapToGrid w:val="0"/>
                <w:highlight w:val="yellow"/>
              </w:rPr>
              <w:t xml:space="preserve">Telefone: </w:t>
            </w:r>
            <w:r w:rsidRPr="00AD0D87">
              <w:rPr>
                <w:b/>
                <w:bCs/>
                <w:snapToGrid w:val="0"/>
                <w:highlight w:val="yellow"/>
              </w:rPr>
              <w:t>(48) 3721-</w:t>
            </w:r>
            <w:r w:rsidR="00AD0D87" w:rsidRPr="00AD0D87">
              <w:rPr>
                <w:b/>
                <w:bCs/>
                <w:snapToGrid w:val="0"/>
                <w:highlight w:val="yellow"/>
              </w:rPr>
              <w:t>xxx</w:t>
            </w:r>
          </w:p>
          <w:p w14:paraId="3C9475E9" w14:textId="77777777" w:rsidR="009C0097" w:rsidRPr="00567747" w:rsidRDefault="009C0097" w:rsidP="00154E07">
            <w:pPr>
              <w:widowControl w:val="0"/>
              <w:spacing w:before="32" w:line="241" w:lineRule="auto"/>
              <w:ind w:right="-72"/>
              <w:jc w:val="center"/>
              <w:rPr>
                <w:b/>
              </w:rPr>
            </w:pPr>
            <w:r w:rsidRPr="00AD0D87">
              <w:rPr>
                <w:bCs/>
                <w:highlight w:val="yellow"/>
              </w:rPr>
              <w:t>Website:</w:t>
            </w:r>
            <w:r w:rsidRPr="00AD0D87">
              <w:rPr>
                <w:b/>
                <w:bCs/>
                <w:highlight w:val="yellow"/>
              </w:rPr>
              <w:t xml:space="preserve"> http://.ufsc.br/</w:t>
            </w:r>
            <w:r w:rsidRPr="00AD0D87">
              <w:rPr>
                <w:bCs/>
                <w:highlight w:val="yellow"/>
              </w:rPr>
              <w:t>- E-mail:</w:t>
            </w:r>
            <w:r w:rsidRPr="00AD0D87">
              <w:rPr>
                <w:highlight w:val="yellow"/>
              </w:rPr>
              <w:t xml:space="preserve"> </w:t>
            </w:r>
            <w:hyperlink r:id="rId9" w:history="1">
              <w:r w:rsidRPr="00AD0D87">
                <w:rPr>
                  <w:rStyle w:val="Hyperlink"/>
                  <w:b/>
                  <w:highlight w:val="yellow"/>
                </w:rPr>
                <w:t>@</w:t>
              </w:r>
              <w:r w:rsidR="00AD0D87" w:rsidRPr="00AD0D87">
                <w:rPr>
                  <w:rStyle w:val="Hyperlink"/>
                  <w:b/>
                  <w:highlight w:val="yellow"/>
                </w:rPr>
                <w:t xml:space="preserve"> </w:t>
              </w:r>
              <w:r w:rsidRPr="00AD0D87">
                <w:rPr>
                  <w:rStyle w:val="Hyperlink"/>
                  <w:b/>
                  <w:highlight w:val="yellow"/>
                </w:rPr>
                <w:t>ufsc.br</w:t>
              </w:r>
            </w:hyperlink>
          </w:p>
          <w:p w14:paraId="267C4ABB" w14:textId="77777777" w:rsidR="009C0097" w:rsidRPr="00764DF9" w:rsidRDefault="009C0097" w:rsidP="00154E0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7" w:type="pct"/>
            <w:tcBorders>
              <w:bottom w:val="single" w:sz="8" w:space="0" w:color="auto"/>
            </w:tcBorders>
            <w:vAlign w:val="center"/>
          </w:tcPr>
          <w:p w14:paraId="094BAEAB" w14:textId="77777777" w:rsidR="009C0097" w:rsidRPr="00764DF9" w:rsidRDefault="009C0097" w:rsidP="00154E07">
            <w:pPr>
              <w:ind w:right="-41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4940137D" wp14:editId="3A388CE2">
                  <wp:extent cx="619125" cy="7048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789B95" w14:textId="77777777" w:rsidR="009C0097" w:rsidRPr="00764DF9" w:rsidRDefault="009C0097" w:rsidP="00154E07">
            <w:pPr>
              <w:ind w:right="-41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</w:tr>
    </w:tbl>
    <w:p w14:paraId="6938D0C2" w14:textId="77777777" w:rsidR="009C0097" w:rsidRPr="00764DF9" w:rsidRDefault="009C0097" w:rsidP="009C0097">
      <w:pPr>
        <w:jc w:val="center"/>
        <w:rPr>
          <w:b/>
          <w:sz w:val="22"/>
          <w:szCs w:val="22"/>
        </w:rPr>
      </w:pPr>
    </w:p>
    <w:p w14:paraId="43ADA441" w14:textId="77777777" w:rsidR="009C0097" w:rsidRPr="00F14CB4" w:rsidRDefault="00BC79F9" w:rsidP="009C0097">
      <w:pPr>
        <w:jc w:val="right"/>
        <w:rPr>
          <w:sz w:val="22"/>
          <w:szCs w:val="22"/>
        </w:rPr>
      </w:pPr>
      <w:r w:rsidRPr="007929C7">
        <w:rPr>
          <w:sz w:val="22"/>
          <w:szCs w:val="22"/>
          <w:highlight w:val="yellow"/>
        </w:rPr>
        <w:t xml:space="preserve">Florianópolis, </w:t>
      </w:r>
      <w:r w:rsidR="007403F5" w:rsidRPr="007929C7">
        <w:rPr>
          <w:sz w:val="22"/>
          <w:szCs w:val="22"/>
          <w:highlight w:val="yellow"/>
        </w:rPr>
        <w:t>x</w:t>
      </w:r>
      <w:r w:rsidRPr="007929C7">
        <w:rPr>
          <w:sz w:val="22"/>
          <w:szCs w:val="22"/>
          <w:highlight w:val="yellow"/>
        </w:rPr>
        <w:t xml:space="preserve"> de </w:t>
      </w:r>
      <w:proofErr w:type="spellStart"/>
      <w:r w:rsidR="007403F5" w:rsidRPr="007929C7">
        <w:rPr>
          <w:sz w:val="22"/>
          <w:szCs w:val="22"/>
          <w:highlight w:val="yellow"/>
        </w:rPr>
        <w:t>xxx</w:t>
      </w:r>
      <w:proofErr w:type="spellEnd"/>
      <w:r w:rsidR="009C0097" w:rsidRPr="007929C7">
        <w:rPr>
          <w:sz w:val="22"/>
          <w:szCs w:val="22"/>
          <w:highlight w:val="yellow"/>
        </w:rPr>
        <w:t xml:space="preserve"> de 201</w:t>
      </w:r>
      <w:r w:rsidR="007403F5" w:rsidRPr="007929C7">
        <w:rPr>
          <w:sz w:val="22"/>
          <w:szCs w:val="22"/>
          <w:highlight w:val="yellow"/>
        </w:rPr>
        <w:t>x</w:t>
      </w:r>
      <w:r w:rsidR="009C0097" w:rsidRPr="007929C7">
        <w:rPr>
          <w:sz w:val="22"/>
          <w:szCs w:val="22"/>
          <w:highlight w:val="yellow"/>
        </w:rPr>
        <w:t>.</w:t>
      </w:r>
    </w:p>
    <w:p w14:paraId="77831C2A" w14:textId="77777777" w:rsidR="009C0097" w:rsidRPr="00F14CB4" w:rsidRDefault="009C0097" w:rsidP="009C0097">
      <w:pPr>
        <w:jc w:val="both"/>
        <w:rPr>
          <w:sz w:val="22"/>
          <w:szCs w:val="22"/>
        </w:rPr>
      </w:pPr>
    </w:p>
    <w:p w14:paraId="7BDC6D31" w14:textId="77777777" w:rsidR="009C0097" w:rsidRPr="00F14CB4" w:rsidRDefault="009C0097" w:rsidP="009C0097">
      <w:pPr>
        <w:jc w:val="both"/>
        <w:rPr>
          <w:sz w:val="22"/>
          <w:szCs w:val="22"/>
        </w:rPr>
      </w:pPr>
      <w:r w:rsidRPr="00F14CB4">
        <w:rPr>
          <w:sz w:val="22"/>
          <w:szCs w:val="22"/>
        </w:rPr>
        <w:t xml:space="preserve">Ao Senhor </w:t>
      </w:r>
    </w:p>
    <w:p w14:paraId="5255ED68" w14:textId="77777777" w:rsidR="009C0097" w:rsidRPr="00F14CB4" w:rsidRDefault="009C0097" w:rsidP="009C0097">
      <w:pPr>
        <w:jc w:val="both"/>
        <w:rPr>
          <w:sz w:val="22"/>
          <w:szCs w:val="22"/>
        </w:rPr>
      </w:pPr>
      <w:r w:rsidRPr="00F14CB4">
        <w:rPr>
          <w:sz w:val="22"/>
          <w:szCs w:val="22"/>
        </w:rPr>
        <w:t xml:space="preserve">Pró Reitor de Administração </w:t>
      </w:r>
    </w:p>
    <w:p w14:paraId="45818B51" w14:textId="77777777" w:rsidR="009C0097" w:rsidRPr="00F14CB4" w:rsidRDefault="009C0097" w:rsidP="009C0097">
      <w:pPr>
        <w:jc w:val="both"/>
        <w:rPr>
          <w:sz w:val="22"/>
          <w:szCs w:val="22"/>
        </w:rPr>
      </w:pPr>
      <w:r w:rsidRPr="00F14CB4">
        <w:rPr>
          <w:sz w:val="22"/>
          <w:szCs w:val="22"/>
        </w:rPr>
        <w:t>Jair Napoleão Filho</w:t>
      </w:r>
    </w:p>
    <w:p w14:paraId="15CA88C8" w14:textId="77777777" w:rsidR="009C0097" w:rsidRPr="00F14CB4" w:rsidRDefault="009C0097" w:rsidP="009C0097">
      <w:pPr>
        <w:pStyle w:val="Ttulo2"/>
        <w:rPr>
          <w:sz w:val="22"/>
          <w:szCs w:val="22"/>
        </w:rPr>
      </w:pPr>
    </w:p>
    <w:p w14:paraId="15EE18C8" w14:textId="77777777" w:rsidR="009C0097" w:rsidRPr="00F14CB4" w:rsidRDefault="009C0097" w:rsidP="009C0097">
      <w:pPr>
        <w:pStyle w:val="Ttulo1"/>
        <w:rPr>
          <w:sz w:val="22"/>
          <w:szCs w:val="22"/>
        </w:rPr>
      </w:pPr>
    </w:p>
    <w:p w14:paraId="6A396601" w14:textId="77777777" w:rsidR="009C0097" w:rsidRPr="00F14CB4" w:rsidRDefault="009C0097" w:rsidP="009C0097">
      <w:pPr>
        <w:pStyle w:val="Ttulo1"/>
        <w:rPr>
          <w:sz w:val="22"/>
          <w:szCs w:val="22"/>
          <w:lang w:val="pt-BR"/>
        </w:rPr>
      </w:pPr>
      <w:r w:rsidRPr="00F14CB4">
        <w:rPr>
          <w:b/>
          <w:sz w:val="22"/>
          <w:szCs w:val="22"/>
        </w:rPr>
        <w:t>Assunto</w:t>
      </w:r>
      <w:r w:rsidRPr="00F14CB4">
        <w:rPr>
          <w:sz w:val="22"/>
          <w:szCs w:val="22"/>
        </w:rPr>
        <w:t xml:space="preserve">: </w:t>
      </w:r>
      <w:r w:rsidRPr="00F14CB4">
        <w:rPr>
          <w:sz w:val="22"/>
          <w:szCs w:val="22"/>
          <w:lang w:val="pt-BR"/>
        </w:rPr>
        <w:t>Relatório de Pesquisa de Preço</w:t>
      </w:r>
    </w:p>
    <w:p w14:paraId="370B1ACB" w14:textId="77777777" w:rsidR="009C0097" w:rsidRPr="00F14CB4" w:rsidRDefault="009C0097" w:rsidP="009C0097">
      <w:pPr>
        <w:ind w:right="-568"/>
        <w:jc w:val="center"/>
        <w:rPr>
          <w:sz w:val="22"/>
          <w:szCs w:val="22"/>
        </w:rPr>
      </w:pPr>
      <w:r w:rsidRPr="00F14CB4">
        <w:rPr>
          <w:sz w:val="22"/>
          <w:szCs w:val="22"/>
        </w:rPr>
        <w:tab/>
      </w:r>
    </w:p>
    <w:p w14:paraId="400F9CD6" w14:textId="77777777" w:rsidR="009C0097" w:rsidRPr="00F14CB4" w:rsidRDefault="009C0097" w:rsidP="009C0097">
      <w:pPr>
        <w:ind w:right="-568"/>
        <w:jc w:val="both"/>
        <w:rPr>
          <w:sz w:val="22"/>
          <w:szCs w:val="22"/>
        </w:rPr>
      </w:pPr>
    </w:p>
    <w:p w14:paraId="32009556" w14:textId="145EA823" w:rsidR="009C0097" w:rsidRDefault="009C0097" w:rsidP="009C0097">
      <w:pPr>
        <w:ind w:right="-568"/>
        <w:jc w:val="both"/>
        <w:rPr>
          <w:sz w:val="22"/>
          <w:szCs w:val="22"/>
        </w:rPr>
      </w:pPr>
      <w:r w:rsidRPr="00764DF9">
        <w:rPr>
          <w:sz w:val="22"/>
          <w:szCs w:val="22"/>
        </w:rPr>
        <w:t>Visando atender a Instrução Normativa n° 5 de 27 de julho de 2014 e a Nota Técnica n° 376, segue abaixo os mecanismos utilizados na realização da pesquisa de preço referente ao</w:t>
      </w:r>
      <w:r>
        <w:rPr>
          <w:sz w:val="22"/>
          <w:szCs w:val="22"/>
        </w:rPr>
        <w:t xml:space="preserve"> pedido de licitação para compra de material de </w:t>
      </w:r>
      <w:commentRangeStart w:id="0"/>
      <w:r w:rsidRPr="00CC5D0A">
        <w:rPr>
          <w:sz w:val="22"/>
          <w:szCs w:val="22"/>
          <w:highlight w:val="yellow"/>
        </w:rPr>
        <w:t>consumo</w:t>
      </w:r>
      <w:r w:rsidR="007929C7" w:rsidRPr="00CC5D0A">
        <w:rPr>
          <w:sz w:val="22"/>
          <w:szCs w:val="22"/>
          <w:highlight w:val="yellow"/>
        </w:rPr>
        <w:t>/permanente</w:t>
      </w:r>
      <w:commentRangeEnd w:id="0"/>
      <w:r w:rsidR="0013720A" w:rsidRPr="00CC5D0A">
        <w:rPr>
          <w:rStyle w:val="Refdecomentrio"/>
          <w:highlight w:val="yellow"/>
        </w:rPr>
        <w:commentReference w:id="0"/>
      </w:r>
      <w:r>
        <w:rPr>
          <w:sz w:val="22"/>
          <w:szCs w:val="22"/>
        </w:rPr>
        <w:t xml:space="preserve">, contemplados na </w:t>
      </w:r>
      <w:commentRangeStart w:id="1"/>
      <w:proofErr w:type="spellStart"/>
      <w:r w:rsidR="007929C7" w:rsidRPr="007929C7">
        <w:rPr>
          <w:sz w:val="22"/>
          <w:szCs w:val="22"/>
          <w:highlight w:val="yellow"/>
        </w:rPr>
        <w:t>xx</w:t>
      </w:r>
      <w:commentRangeEnd w:id="1"/>
      <w:proofErr w:type="spellEnd"/>
      <w:r w:rsidR="00394789">
        <w:rPr>
          <w:rStyle w:val="Refdecomentrio"/>
        </w:rPr>
        <w:commentReference w:id="1"/>
      </w:r>
      <w:r>
        <w:rPr>
          <w:sz w:val="22"/>
          <w:szCs w:val="22"/>
        </w:rPr>
        <w:t xml:space="preserve"> etapa, do departamento de </w:t>
      </w:r>
      <w:proofErr w:type="spellStart"/>
      <w:r w:rsidR="007929C7" w:rsidRPr="007929C7">
        <w:rPr>
          <w:sz w:val="22"/>
          <w:szCs w:val="22"/>
          <w:highlight w:val="yellow"/>
        </w:rPr>
        <w:t>xxx</w:t>
      </w:r>
      <w:proofErr w:type="spellEnd"/>
      <w:r w:rsidR="007929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Centro de </w:t>
      </w:r>
      <w:r w:rsidR="00CC5D0A">
        <w:rPr>
          <w:sz w:val="22"/>
          <w:szCs w:val="22"/>
        </w:rPr>
        <w:t>Comunicação e Expressão</w:t>
      </w:r>
      <w:r>
        <w:rPr>
          <w:sz w:val="22"/>
          <w:szCs w:val="22"/>
        </w:rPr>
        <w:t>.</w:t>
      </w:r>
      <w:r w:rsidRPr="00764DF9">
        <w:rPr>
          <w:sz w:val="22"/>
          <w:szCs w:val="22"/>
        </w:rPr>
        <w:t xml:space="preserve"> </w:t>
      </w:r>
    </w:p>
    <w:p w14:paraId="1A4B976C" w14:textId="77777777" w:rsidR="007929C7" w:rsidRDefault="007929C7" w:rsidP="009C0097">
      <w:pPr>
        <w:ind w:right="-568"/>
        <w:jc w:val="both"/>
        <w:rPr>
          <w:sz w:val="22"/>
          <w:szCs w:val="22"/>
        </w:rPr>
      </w:pPr>
    </w:p>
    <w:p w14:paraId="5B6DC4AE" w14:textId="1F98A6E5" w:rsidR="009C0097" w:rsidRDefault="007403F5" w:rsidP="009C0097">
      <w:pPr>
        <w:ind w:right="-568"/>
        <w:jc w:val="both"/>
        <w:rPr>
          <w:sz w:val="22"/>
          <w:szCs w:val="22"/>
        </w:rPr>
      </w:pPr>
      <w:commentRangeStart w:id="2"/>
      <w:r w:rsidRPr="007929C7">
        <w:rPr>
          <w:sz w:val="22"/>
          <w:szCs w:val="22"/>
          <w:highlight w:val="yellow"/>
        </w:rPr>
        <w:t>Eu</w:t>
      </w:r>
      <w:r w:rsidR="003D1952">
        <w:rPr>
          <w:sz w:val="22"/>
          <w:szCs w:val="22"/>
          <w:highlight w:val="yellow"/>
        </w:rPr>
        <w:t>/O</w:t>
      </w:r>
      <w:r w:rsidRPr="007929C7">
        <w:rPr>
          <w:sz w:val="22"/>
          <w:szCs w:val="22"/>
          <w:highlight w:val="yellow"/>
        </w:rPr>
        <w:t xml:space="preserve">, </w:t>
      </w:r>
      <w:proofErr w:type="gramStart"/>
      <w:r w:rsidRPr="007929C7">
        <w:rPr>
          <w:sz w:val="22"/>
          <w:szCs w:val="22"/>
          <w:highlight w:val="yellow"/>
        </w:rPr>
        <w:t>servidor(</w:t>
      </w:r>
      <w:proofErr w:type="gramEnd"/>
      <w:r w:rsidRPr="007929C7">
        <w:rPr>
          <w:sz w:val="22"/>
          <w:szCs w:val="22"/>
          <w:highlight w:val="yellow"/>
        </w:rPr>
        <w:t>a)</w:t>
      </w:r>
      <w:r w:rsidR="009C0097" w:rsidRPr="007929C7">
        <w:rPr>
          <w:sz w:val="22"/>
          <w:szCs w:val="22"/>
          <w:highlight w:val="yellow"/>
        </w:rPr>
        <w:t xml:space="preserve"> </w:t>
      </w:r>
      <w:r w:rsidRPr="007929C7">
        <w:rPr>
          <w:sz w:val="22"/>
          <w:szCs w:val="22"/>
          <w:highlight w:val="yellow"/>
        </w:rPr>
        <w:t xml:space="preserve"> Fulano de Tal</w:t>
      </w:r>
      <w:r w:rsidR="009C0097" w:rsidRPr="007929C7">
        <w:rPr>
          <w:sz w:val="22"/>
          <w:szCs w:val="22"/>
          <w:highlight w:val="yellow"/>
        </w:rPr>
        <w:t xml:space="preserve">, SIAPE: </w:t>
      </w:r>
      <w:r w:rsidRPr="007929C7">
        <w:rPr>
          <w:sz w:val="22"/>
          <w:szCs w:val="22"/>
          <w:highlight w:val="yellow"/>
        </w:rPr>
        <w:t>XX , realizei/realizou</w:t>
      </w:r>
      <w:r w:rsidR="009C0097" w:rsidRPr="007929C7">
        <w:rPr>
          <w:sz w:val="22"/>
          <w:szCs w:val="22"/>
          <w:highlight w:val="yellow"/>
        </w:rPr>
        <w:t xml:space="preserve"> a pesquisa de preço no período de </w:t>
      </w:r>
      <w:proofErr w:type="spellStart"/>
      <w:r w:rsidRPr="007929C7">
        <w:rPr>
          <w:sz w:val="22"/>
          <w:szCs w:val="22"/>
          <w:highlight w:val="yellow"/>
        </w:rPr>
        <w:t>xx</w:t>
      </w:r>
      <w:proofErr w:type="spellEnd"/>
      <w:r w:rsidR="009C0097" w:rsidRPr="007929C7">
        <w:rPr>
          <w:sz w:val="22"/>
          <w:szCs w:val="22"/>
          <w:highlight w:val="yellow"/>
        </w:rPr>
        <w:t>/</w:t>
      </w:r>
      <w:proofErr w:type="spellStart"/>
      <w:r w:rsidRPr="007929C7">
        <w:rPr>
          <w:sz w:val="22"/>
          <w:szCs w:val="22"/>
          <w:highlight w:val="yellow"/>
        </w:rPr>
        <w:t>xx</w:t>
      </w:r>
      <w:proofErr w:type="spellEnd"/>
      <w:r w:rsidR="009C0097" w:rsidRPr="007929C7">
        <w:rPr>
          <w:sz w:val="22"/>
          <w:szCs w:val="22"/>
          <w:highlight w:val="yellow"/>
        </w:rPr>
        <w:t>/</w:t>
      </w:r>
      <w:r w:rsidRPr="007929C7">
        <w:rPr>
          <w:sz w:val="22"/>
          <w:szCs w:val="22"/>
          <w:highlight w:val="yellow"/>
        </w:rPr>
        <w:t>201x</w:t>
      </w:r>
      <w:r w:rsidR="00BC79F9" w:rsidRPr="007929C7">
        <w:rPr>
          <w:sz w:val="22"/>
          <w:szCs w:val="22"/>
          <w:highlight w:val="yellow"/>
        </w:rPr>
        <w:t xml:space="preserve"> à </w:t>
      </w:r>
      <w:proofErr w:type="spellStart"/>
      <w:r w:rsidRPr="007929C7">
        <w:rPr>
          <w:sz w:val="22"/>
          <w:szCs w:val="22"/>
          <w:highlight w:val="yellow"/>
        </w:rPr>
        <w:t>xx</w:t>
      </w:r>
      <w:proofErr w:type="spellEnd"/>
      <w:r w:rsidRPr="007929C7">
        <w:rPr>
          <w:sz w:val="22"/>
          <w:szCs w:val="22"/>
          <w:highlight w:val="yellow"/>
        </w:rPr>
        <w:t>/</w:t>
      </w:r>
      <w:proofErr w:type="spellStart"/>
      <w:r w:rsidRPr="007929C7">
        <w:rPr>
          <w:sz w:val="22"/>
          <w:szCs w:val="22"/>
          <w:highlight w:val="yellow"/>
        </w:rPr>
        <w:t>xx</w:t>
      </w:r>
      <w:proofErr w:type="spellEnd"/>
      <w:r w:rsidRPr="007929C7">
        <w:rPr>
          <w:sz w:val="22"/>
          <w:szCs w:val="22"/>
          <w:highlight w:val="yellow"/>
        </w:rPr>
        <w:t>/201x</w:t>
      </w:r>
      <w:r w:rsidR="009C0097" w:rsidRPr="007929C7">
        <w:rPr>
          <w:sz w:val="22"/>
          <w:szCs w:val="22"/>
          <w:highlight w:val="yellow"/>
        </w:rPr>
        <w:t xml:space="preserve">, em sua grande maioria no Painel de Preços do Ministério do Planejamento, Desenvolvimento e Gestão. Os itens que não foram encontrados ou, que por diferentes motivos, não puderam ser utilizados do respectivo painel, tiveram seus orçamentos </w:t>
      </w:r>
      <w:commentRangeStart w:id="3"/>
      <w:r w:rsidR="009C0097" w:rsidRPr="007929C7">
        <w:rPr>
          <w:sz w:val="22"/>
          <w:szCs w:val="22"/>
          <w:highlight w:val="yellow"/>
        </w:rPr>
        <w:t>buscados em sítios eletrôn</w:t>
      </w:r>
      <w:r w:rsidR="00BC79F9" w:rsidRPr="007929C7">
        <w:rPr>
          <w:sz w:val="22"/>
          <w:szCs w:val="22"/>
          <w:highlight w:val="yellow"/>
        </w:rPr>
        <w:t>icos</w:t>
      </w:r>
      <w:commentRangeEnd w:id="3"/>
      <w:r w:rsidR="00CC5D0A">
        <w:rPr>
          <w:rStyle w:val="Refdecomentrio"/>
        </w:rPr>
        <w:commentReference w:id="3"/>
      </w:r>
      <w:r w:rsidR="009C0097" w:rsidRPr="007929C7">
        <w:rPr>
          <w:sz w:val="22"/>
          <w:szCs w:val="22"/>
          <w:highlight w:val="yellow"/>
        </w:rPr>
        <w:t xml:space="preserve">. Por fim, a escolha da </w:t>
      </w:r>
      <w:commentRangeStart w:id="4"/>
      <w:r w:rsidR="009C0097" w:rsidRPr="007929C7">
        <w:rPr>
          <w:sz w:val="22"/>
          <w:szCs w:val="22"/>
          <w:highlight w:val="yellow"/>
        </w:rPr>
        <w:t>média ou mediana foi pautada pelos preços praticados hoje no mercado</w:t>
      </w:r>
      <w:commentRangeEnd w:id="4"/>
      <w:r w:rsidR="00CC5D0A">
        <w:rPr>
          <w:rStyle w:val="Refdecomentrio"/>
        </w:rPr>
        <w:commentReference w:id="4"/>
      </w:r>
      <w:r w:rsidR="009C0097">
        <w:rPr>
          <w:sz w:val="22"/>
          <w:szCs w:val="22"/>
        </w:rPr>
        <w:t xml:space="preserve">. </w:t>
      </w:r>
      <w:commentRangeEnd w:id="2"/>
      <w:r w:rsidR="0013720A">
        <w:rPr>
          <w:rStyle w:val="Refdecomentrio"/>
        </w:rPr>
        <w:commentReference w:id="2"/>
      </w:r>
    </w:p>
    <w:p w14:paraId="1D1F2925" w14:textId="77777777" w:rsidR="009C0097" w:rsidRPr="00F14CB4" w:rsidRDefault="009C0097" w:rsidP="009C0097">
      <w:pPr>
        <w:ind w:right="-568"/>
        <w:jc w:val="both"/>
        <w:rPr>
          <w:sz w:val="22"/>
          <w:szCs w:val="22"/>
        </w:rPr>
      </w:pPr>
      <w:r w:rsidRPr="00F14CB4">
        <w:rPr>
          <w:sz w:val="22"/>
          <w:szCs w:val="22"/>
        </w:rPr>
        <w:t xml:space="preserve"> </w:t>
      </w:r>
    </w:p>
    <w:p w14:paraId="4F7A336D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p w14:paraId="1E13C546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tbl>
      <w:tblPr>
        <w:tblW w:w="9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1719"/>
        <w:gridCol w:w="5280"/>
        <w:gridCol w:w="2071"/>
      </w:tblGrid>
      <w:tr w:rsidR="009C0097" w:rsidRPr="00BB55E9" w14:paraId="0D144436" w14:textId="77777777" w:rsidTr="00154E07">
        <w:trPr>
          <w:trHeight w:val="29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DEC0" w14:textId="77777777" w:rsidR="009C0097" w:rsidRPr="00BB55E9" w:rsidRDefault="009C0097" w:rsidP="00154E0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B55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5612A" w14:textId="77777777" w:rsidR="009C0097" w:rsidRPr="00BB55E9" w:rsidRDefault="009C0097" w:rsidP="00154E0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B55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CÓDIGO UFSC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5402" w14:textId="77777777" w:rsidR="009C0097" w:rsidRPr="00BB55E9" w:rsidRDefault="009C0097" w:rsidP="00154E0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B55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DECRIÇÃO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C311" w14:textId="77777777" w:rsidR="009C0097" w:rsidRPr="00BB55E9" w:rsidRDefault="009C0097" w:rsidP="00154E0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BB55E9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MÉDIA / MEDIANA</w:t>
            </w:r>
          </w:p>
        </w:tc>
      </w:tr>
      <w:tr w:rsidR="009C0097" w:rsidRPr="00BB55E9" w14:paraId="78F8871C" w14:textId="77777777" w:rsidTr="009C0097">
        <w:trPr>
          <w:trHeight w:val="58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987B5" w14:textId="77777777" w:rsidR="009C0097" w:rsidRPr="007377F3" w:rsidRDefault="009C0097" w:rsidP="00154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81E86" w14:textId="77777777" w:rsidR="009C0097" w:rsidRPr="007377F3" w:rsidRDefault="009C0097" w:rsidP="007403F5">
            <w:pPr>
              <w:jc w:val="center"/>
              <w:rPr>
                <w:color w:val="000000"/>
                <w:sz w:val="22"/>
                <w:szCs w:val="22"/>
              </w:rPr>
            </w:pPr>
            <w:r w:rsidRPr="009C0097">
              <w:rPr>
                <w:color w:val="000000"/>
                <w:sz w:val="22"/>
                <w:szCs w:val="22"/>
              </w:rPr>
              <w:t>099.</w:t>
            </w:r>
            <w:r w:rsidR="007403F5">
              <w:rPr>
                <w:color w:val="000000"/>
                <w:sz w:val="22"/>
                <w:szCs w:val="22"/>
              </w:rPr>
              <w:t>xx</w:t>
            </w:r>
            <w:r w:rsidRPr="009C0097">
              <w:rPr>
                <w:color w:val="000000"/>
                <w:sz w:val="22"/>
                <w:szCs w:val="22"/>
              </w:rPr>
              <w:t>.</w:t>
            </w:r>
            <w:r w:rsidR="007403F5">
              <w:rPr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A025" w14:textId="7CC38DB9" w:rsidR="009C0097" w:rsidRPr="007377F3" w:rsidRDefault="00EF590D" w:rsidP="00CC5D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Descrição resumida</w:t>
            </w:r>
            <w:r w:rsidR="00394789">
              <w:rPr>
                <w:color w:val="000000"/>
                <w:sz w:val="22"/>
                <w:szCs w:val="22"/>
              </w:rPr>
              <w:t xml:space="preserve"> do material, conforme </w:t>
            </w:r>
            <w:proofErr w:type="gramStart"/>
            <w:r w:rsidR="00394789">
              <w:rPr>
                <w:color w:val="000000"/>
                <w:sz w:val="22"/>
                <w:szCs w:val="22"/>
              </w:rPr>
              <w:t>catalogação</w:t>
            </w:r>
            <w:proofErr w:type="gram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7E63" w14:textId="77777777" w:rsidR="009C0097" w:rsidRPr="009C0097" w:rsidRDefault="009C0097" w:rsidP="00154E07">
            <w:pPr>
              <w:jc w:val="center"/>
              <w:rPr>
                <w:sz w:val="22"/>
                <w:szCs w:val="22"/>
              </w:rPr>
            </w:pPr>
            <w:commentRangeStart w:id="5"/>
            <w:r w:rsidRPr="0013720A">
              <w:rPr>
                <w:sz w:val="22"/>
                <w:szCs w:val="22"/>
                <w:highlight w:val="yellow"/>
              </w:rPr>
              <w:t>MÉDIA</w:t>
            </w:r>
            <w:commentRangeEnd w:id="5"/>
            <w:r w:rsidR="00571D40">
              <w:rPr>
                <w:rStyle w:val="Refdecomentrio"/>
              </w:rPr>
              <w:commentReference w:id="5"/>
            </w:r>
          </w:p>
        </w:tc>
      </w:tr>
      <w:tr w:rsidR="009C0097" w:rsidRPr="00BB55E9" w14:paraId="2C236E2D" w14:textId="77777777" w:rsidTr="00FF62E5">
        <w:trPr>
          <w:trHeight w:val="407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33C8" w14:textId="77777777" w:rsidR="009C0097" w:rsidRPr="007377F3" w:rsidRDefault="009C0097" w:rsidP="00154E07">
            <w:pPr>
              <w:rPr>
                <w:color w:val="000000"/>
                <w:sz w:val="22"/>
                <w:szCs w:val="22"/>
              </w:rPr>
            </w:pPr>
            <w:r w:rsidRPr="009C0097">
              <w:rPr>
                <w:b/>
                <w:color w:val="000000"/>
                <w:sz w:val="22"/>
                <w:szCs w:val="22"/>
              </w:rPr>
              <w:t>Observação:</w:t>
            </w:r>
            <w:r>
              <w:rPr>
                <w:color w:val="000000"/>
                <w:sz w:val="22"/>
                <w:szCs w:val="22"/>
              </w:rPr>
              <w:t xml:space="preserve"> Painel de Preços. </w:t>
            </w:r>
          </w:p>
        </w:tc>
      </w:tr>
      <w:tr w:rsidR="009C0097" w:rsidRPr="00BB55E9" w14:paraId="58020D20" w14:textId="77777777" w:rsidTr="009C0097">
        <w:trPr>
          <w:trHeight w:val="657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8B30" w14:textId="77777777" w:rsidR="009C0097" w:rsidRPr="007377F3" w:rsidRDefault="009C0097" w:rsidP="00154E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9E48" w14:textId="77777777" w:rsidR="009C0097" w:rsidRPr="007377F3" w:rsidRDefault="007403F5" w:rsidP="00154E07">
            <w:pPr>
              <w:jc w:val="center"/>
              <w:rPr>
                <w:color w:val="000000"/>
                <w:sz w:val="22"/>
                <w:szCs w:val="22"/>
              </w:rPr>
            </w:pPr>
            <w:r w:rsidRPr="009C0097">
              <w:rPr>
                <w:color w:val="000000"/>
                <w:sz w:val="22"/>
                <w:szCs w:val="22"/>
              </w:rPr>
              <w:t>099.</w:t>
            </w:r>
            <w:r>
              <w:rPr>
                <w:color w:val="000000"/>
                <w:sz w:val="22"/>
                <w:szCs w:val="22"/>
              </w:rPr>
              <w:t>xx</w:t>
            </w:r>
            <w:r w:rsidRPr="009C009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14F0" w14:textId="1DC69751" w:rsidR="009C0097" w:rsidRPr="007377F3" w:rsidRDefault="00EF590D" w:rsidP="00154E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Descrição resumida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6FA6D" w14:textId="77777777" w:rsidR="009C0097" w:rsidRPr="007377F3" w:rsidRDefault="009C0097" w:rsidP="00154E07">
            <w:pPr>
              <w:jc w:val="center"/>
              <w:rPr>
                <w:color w:val="FF0000"/>
                <w:sz w:val="22"/>
                <w:szCs w:val="22"/>
              </w:rPr>
            </w:pPr>
            <w:r w:rsidRPr="00FF62E5">
              <w:rPr>
                <w:sz w:val="22"/>
                <w:szCs w:val="22"/>
              </w:rPr>
              <w:t>-</w:t>
            </w:r>
          </w:p>
        </w:tc>
      </w:tr>
      <w:tr w:rsidR="009C0097" w:rsidRPr="00BB55E9" w14:paraId="5FEFE4C1" w14:textId="77777777" w:rsidTr="009C0097">
        <w:trPr>
          <w:trHeight w:val="811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E632F" w14:textId="77777777" w:rsidR="009C0097" w:rsidRPr="009C0097" w:rsidRDefault="009C0097" w:rsidP="00AD0D87">
            <w:pPr>
              <w:jc w:val="both"/>
              <w:rPr>
                <w:color w:val="000000"/>
                <w:sz w:val="22"/>
                <w:szCs w:val="22"/>
              </w:rPr>
            </w:pPr>
            <w:commentRangeStart w:id="6"/>
            <w:r w:rsidRPr="009C0097">
              <w:rPr>
                <w:b/>
                <w:color w:val="000000"/>
                <w:sz w:val="22"/>
                <w:szCs w:val="22"/>
              </w:rPr>
              <w:t xml:space="preserve">Observação: </w:t>
            </w:r>
            <w:r w:rsidR="00BD3519">
              <w:rPr>
                <w:color w:val="000000"/>
                <w:sz w:val="22"/>
                <w:szCs w:val="22"/>
              </w:rPr>
              <w:t>Foi utilizada a palavra chave “</w:t>
            </w:r>
            <w:r w:rsidR="00AD0D87">
              <w:rPr>
                <w:color w:val="000000"/>
                <w:sz w:val="22"/>
                <w:szCs w:val="22"/>
              </w:rPr>
              <w:t>x</w:t>
            </w:r>
            <w:r w:rsidR="00BD3519">
              <w:rPr>
                <w:color w:val="000000"/>
                <w:sz w:val="22"/>
                <w:szCs w:val="22"/>
              </w:rPr>
              <w:t>” na pesquisa no painel de preços, porém não foi encontrada nenhuma ata</w:t>
            </w:r>
            <w:r w:rsidR="0077731D">
              <w:rPr>
                <w:color w:val="000000"/>
                <w:sz w:val="22"/>
                <w:szCs w:val="22"/>
              </w:rPr>
              <w:t xml:space="preserve"> no tamanho</w:t>
            </w:r>
            <w:r w:rsidR="00AD0D87">
              <w:rPr>
                <w:color w:val="000000"/>
                <w:sz w:val="22"/>
                <w:szCs w:val="22"/>
              </w:rPr>
              <w:t>/conforme</w:t>
            </w:r>
            <w:r w:rsidR="0077731D">
              <w:rPr>
                <w:color w:val="000000"/>
                <w:sz w:val="22"/>
                <w:szCs w:val="22"/>
              </w:rPr>
              <w:t xml:space="preserve"> solicitado</w:t>
            </w:r>
            <w:r w:rsidR="00BD3519">
              <w:rPr>
                <w:color w:val="000000"/>
                <w:sz w:val="22"/>
                <w:szCs w:val="22"/>
              </w:rPr>
              <w:t xml:space="preserve">. Sendo assim, buscou-se uma ata no </w:t>
            </w:r>
            <w:proofErr w:type="spellStart"/>
            <w:r w:rsidR="00BD3519">
              <w:rPr>
                <w:color w:val="000000"/>
                <w:sz w:val="22"/>
                <w:szCs w:val="22"/>
              </w:rPr>
              <w:t>Comprasnet</w:t>
            </w:r>
            <w:proofErr w:type="spellEnd"/>
            <w:r w:rsidR="00BD3519">
              <w:rPr>
                <w:color w:val="000000"/>
                <w:sz w:val="22"/>
                <w:szCs w:val="22"/>
              </w:rPr>
              <w:t xml:space="preserve"> (para então encontrá-la no painel de preços) e mais dois orçamentos em sites eletrônicos. </w:t>
            </w:r>
            <w:commentRangeEnd w:id="6"/>
            <w:r w:rsidR="00571D40">
              <w:rPr>
                <w:rStyle w:val="Refdecomentrio"/>
              </w:rPr>
              <w:commentReference w:id="6"/>
            </w:r>
          </w:p>
        </w:tc>
      </w:tr>
    </w:tbl>
    <w:p w14:paraId="1127A26C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p w14:paraId="388EC8B3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p w14:paraId="58B64F19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p w14:paraId="65054447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p w14:paraId="16193B9A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p w14:paraId="61103452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p w14:paraId="45B42287" w14:textId="77777777" w:rsidR="009C0097" w:rsidRDefault="009C0097" w:rsidP="009C0097">
      <w:pPr>
        <w:ind w:right="-568"/>
        <w:jc w:val="both"/>
        <w:rPr>
          <w:sz w:val="22"/>
          <w:szCs w:val="22"/>
        </w:rPr>
      </w:pPr>
    </w:p>
    <w:p w14:paraId="2A9D6EBC" w14:textId="77777777" w:rsidR="009C0097" w:rsidRPr="007377F3" w:rsidRDefault="009C0097" w:rsidP="009C0097">
      <w:pPr>
        <w:ind w:right="-568"/>
        <w:jc w:val="both"/>
        <w:rPr>
          <w:sz w:val="22"/>
          <w:szCs w:val="22"/>
        </w:rPr>
      </w:pPr>
    </w:p>
    <w:tbl>
      <w:tblPr>
        <w:tblW w:w="98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1719"/>
        <w:gridCol w:w="5280"/>
        <w:gridCol w:w="2071"/>
      </w:tblGrid>
      <w:tr w:rsidR="00EF590D" w:rsidRPr="007377F3" w14:paraId="431F3C2B" w14:textId="77777777" w:rsidTr="007929C7">
        <w:trPr>
          <w:trHeight w:val="55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901C4" w14:textId="77777777" w:rsidR="00EF590D" w:rsidRPr="007377F3" w:rsidRDefault="00EF590D" w:rsidP="000250C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71DA" w14:textId="1A0AD4D6" w:rsidR="00EF590D" w:rsidRPr="007377F3" w:rsidRDefault="00EF590D" w:rsidP="00EF590D">
            <w:pPr>
              <w:jc w:val="center"/>
              <w:rPr>
                <w:color w:val="000000"/>
                <w:sz w:val="22"/>
                <w:szCs w:val="22"/>
              </w:rPr>
            </w:pPr>
            <w:r w:rsidRPr="009C0097">
              <w:rPr>
                <w:color w:val="000000"/>
                <w:sz w:val="22"/>
                <w:szCs w:val="22"/>
              </w:rPr>
              <w:t>099.</w:t>
            </w:r>
            <w:r>
              <w:rPr>
                <w:color w:val="000000"/>
                <w:sz w:val="22"/>
                <w:szCs w:val="22"/>
              </w:rPr>
              <w:t>xx</w:t>
            </w:r>
            <w:r w:rsidRPr="009C009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D9422" w14:textId="61C351EA" w:rsidR="00EF590D" w:rsidRPr="007377F3" w:rsidRDefault="00394789" w:rsidP="000250C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Descrição resumida do material, conforme </w:t>
            </w:r>
            <w:proofErr w:type="gramStart"/>
            <w:r>
              <w:rPr>
                <w:color w:val="000000"/>
                <w:sz w:val="22"/>
                <w:szCs w:val="22"/>
              </w:rPr>
              <w:t>catalogação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8BCC8" w14:textId="77777777" w:rsidR="00EF590D" w:rsidRPr="007377F3" w:rsidRDefault="00EF590D" w:rsidP="00025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590D" w:rsidRPr="007377F3" w14:paraId="5376EE29" w14:textId="77777777" w:rsidTr="000250CA">
        <w:trPr>
          <w:trHeight w:val="1403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0CAC" w14:textId="6900B02A" w:rsidR="00EF590D" w:rsidRPr="007377F3" w:rsidRDefault="00EF590D" w:rsidP="003D1952">
            <w:pPr>
              <w:jc w:val="both"/>
              <w:rPr>
                <w:color w:val="000000"/>
                <w:sz w:val="22"/>
                <w:szCs w:val="22"/>
              </w:rPr>
            </w:pPr>
            <w:r w:rsidRPr="003810E2">
              <w:rPr>
                <w:b/>
                <w:color w:val="000000"/>
                <w:sz w:val="22"/>
                <w:szCs w:val="22"/>
              </w:rPr>
              <w:t>Observação:</w:t>
            </w:r>
            <w:r>
              <w:rPr>
                <w:color w:val="000000"/>
                <w:sz w:val="22"/>
                <w:szCs w:val="22"/>
              </w:rPr>
              <w:t xml:space="preserve"> Foi utilizada a palavra chave “</w:t>
            </w:r>
            <w:proofErr w:type="spellStart"/>
            <w:r>
              <w:rPr>
                <w:color w:val="000000"/>
                <w:sz w:val="22"/>
                <w:szCs w:val="22"/>
              </w:rPr>
              <w:t>xxx</w:t>
            </w:r>
            <w:proofErr w:type="spellEnd"/>
            <w:r>
              <w:rPr>
                <w:color w:val="000000"/>
                <w:sz w:val="22"/>
                <w:szCs w:val="22"/>
              </w:rPr>
              <w:t>” na pesquisa no painel de preços, porém não foi encontrada nenhuma ata no tamanho solicitado. No site Compras Governamentais, utilizou-se o modo de pesquisa “Pesquisa Textual – Editais” para encontrar uma ata. Foram digitadas as palavras chave “</w:t>
            </w:r>
            <w:r w:rsidR="003D1952">
              <w:rPr>
                <w:color w:val="000000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>” e abertas todas as atas com data até o período de 201</w:t>
            </w:r>
            <w:r w:rsidR="003D1952">
              <w:rPr>
                <w:color w:val="000000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 xml:space="preserve">, no entanto, a pesquisa só resultou em atas não disponíveis ou não possuíam o tamanho solicitado (8mm). Sendo assim, os orçamentos foram buscados em sítios eletrônicos diversos. </w:t>
            </w:r>
          </w:p>
        </w:tc>
      </w:tr>
      <w:tr w:rsidR="00EF590D" w:rsidRPr="00B27191" w14:paraId="2EFB354B" w14:textId="77777777" w:rsidTr="007929C7">
        <w:trPr>
          <w:trHeight w:val="748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C3B61" w14:textId="2C0D5272" w:rsidR="00EF590D" w:rsidRPr="007377F3" w:rsidRDefault="00EF590D" w:rsidP="00EF5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DD9F" w14:textId="04DF349C" w:rsidR="00EF590D" w:rsidRPr="007377F3" w:rsidRDefault="00EF590D" w:rsidP="00EF590D">
            <w:pPr>
              <w:jc w:val="center"/>
              <w:rPr>
                <w:color w:val="000000"/>
                <w:sz w:val="22"/>
                <w:szCs w:val="22"/>
              </w:rPr>
            </w:pPr>
            <w:r w:rsidRPr="009C0097">
              <w:rPr>
                <w:color w:val="000000"/>
                <w:sz w:val="22"/>
                <w:szCs w:val="22"/>
              </w:rPr>
              <w:t>099.</w:t>
            </w:r>
            <w:r>
              <w:rPr>
                <w:color w:val="000000"/>
                <w:sz w:val="22"/>
                <w:szCs w:val="22"/>
              </w:rPr>
              <w:t>xx</w:t>
            </w:r>
            <w:r w:rsidRPr="009C009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8C705" w14:textId="7CFA4BAE" w:rsidR="00EF590D" w:rsidRPr="007377F3" w:rsidRDefault="00394789" w:rsidP="00EF5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Descrição resumida do material, conforme </w:t>
            </w:r>
            <w:proofErr w:type="gramStart"/>
            <w:r>
              <w:rPr>
                <w:color w:val="000000"/>
                <w:sz w:val="22"/>
                <w:szCs w:val="22"/>
              </w:rPr>
              <w:t>catalogação</w:t>
            </w:r>
            <w:proofErr w:type="gram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7F5BE" w14:textId="77777777" w:rsidR="00EF590D" w:rsidRPr="00B27191" w:rsidRDefault="00EF590D" w:rsidP="00EF59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F590D" w:rsidRPr="007377F3" w14:paraId="68BDCB00" w14:textId="77777777" w:rsidTr="000250CA">
        <w:trPr>
          <w:trHeight w:val="647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4BB8" w14:textId="77777777" w:rsidR="00EF590D" w:rsidRPr="007377F3" w:rsidRDefault="00EF590D" w:rsidP="000250C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9C0097">
              <w:rPr>
                <w:b/>
                <w:color w:val="000000"/>
                <w:sz w:val="22"/>
                <w:szCs w:val="22"/>
              </w:rPr>
              <w:t>Observação:</w:t>
            </w:r>
            <w:r>
              <w:rPr>
                <w:color w:val="000000"/>
                <w:sz w:val="22"/>
                <w:szCs w:val="22"/>
              </w:rPr>
              <w:t xml:space="preserve"> A pesquisa no painel de preços apresentou três atas como resultado, no entanto, uma delas possuía valor discrepante. Dessa forma, o terceiro orçamento foi solicitado por e-mail à uma empresa. </w:t>
            </w:r>
          </w:p>
        </w:tc>
      </w:tr>
      <w:tr w:rsidR="00EF590D" w:rsidRPr="007377F3" w14:paraId="4DE47518" w14:textId="77777777" w:rsidTr="007929C7">
        <w:trPr>
          <w:gridAfter w:val="1"/>
          <w:wAfter w:w="2071" w:type="dxa"/>
          <w:trHeight w:val="625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B8C41" w14:textId="7766D527" w:rsidR="00EF590D" w:rsidRPr="007377F3" w:rsidRDefault="00EF590D" w:rsidP="00EF590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0959F" w14:textId="6070FE11" w:rsidR="00EF590D" w:rsidRPr="007377F3" w:rsidRDefault="00EF590D" w:rsidP="00EF590D">
            <w:pPr>
              <w:jc w:val="center"/>
              <w:rPr>
                <w:color w:val="000000"/>
                <w:sz w:val="22"/>
                <w:szCs w:val="22"/>
              </w:rPr>
            </w:pPr>
            <w:r w:rsidRPr="009C0097">
              <w:rPr>
                <w:color w:val="000000"/>
                <w:sz w:val="22"/>
                <w:szCs w:val="22"/>
              </w:rPr>
              <w:t>099.</w:t>
            </w:r>
            <w:r>
              <w:rPr>
                <w:color w:val="000000"/>
                <w:sz w:val="22"/>
                <w:szCs w:val="22"/>
              </w:rPr>
              <w:t>xx</w:t>
            </w:r>
            <w:r w:rsidRPr="009C009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BFD7" w14:textId="24E7941D" w:rsidR="00EF590D" w:rsidRPr="007377F3" w:rsidRDefault="00394789" w:rsidP="00EF590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Descrição resumida do material, conforme </w:t>
            </w:r>
            <w:proofErr w:type="gramStart"/>
            <w:r>
              <w:rPr>
                <w:color w:val="000000"/>
                <w:sz w:val="22"/>
                <w:szCs w:val="22"/>
              </w:rPr>
              <w:t>catalogação</w:t>
            </w:r>
            <w:proofErr w:type="gramEnd"/>
          </w:p>
        </w:tc>
      </w:tr>
      <w:tr w:rsidR="00EF590D" w:rsidRPr="00A66BF2" w14:paraId="7FA5DCA9" w14:textId="77777777" w:rsidTr="000250CA">
        <w:trPr>
          <w:trHeight w:val="645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F954" w14:textId="77777777" w:rsidR="00EF590D" w:rsidRPr="00A66BF2" w:rsidRDefault="00EF590D" w:rsidP="000250CA">
            <w:pPr>
              <w:jc w:val="both"/>
              <w:rPr>
                <w:color w:val="000000"/>
                <w:sz w:val="22"/>
                <w:szCs w:val="22"/>
              </w:rPr>
            </w:pPr>
            <w:r w:rsidRPr="00A66BF2">
              <w:rPr>
                <w:b/>
                <w:color w:val="000000"/>
                <w:sz w:val="22"/>
                <w:szCs w:val="22"/>
              </w:rPr>
              <w:t xml:space="preserve">Observação: </w:t>
            </w:r>
            <w:r>
              <w:rPr>
                <w:color w:val="000000"/>
                <w:sz w:val="22"/>
                <w:szCs w:val="22"/>
              </w:rPr>
              <w:t xml:space="preserve">Não foi encontrada ata vigente para o item no painel de preços, sendo assim, buscou-se uma ata no </w:t>
            </w:r>
            <w:proofErr w:type="spellStart"/>
            <w:r>
              <w:rPr>
                <w:color w:val="000000"/>
                <w:sz w:val="22"/>
                <w:szCs w:val="22"/>
              </w:rPr>
              <w:t>Comprasnet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(para então encontra-la no painel de preços) e mais dois orçamentos em sites de dentais. </w:t>
            </w:r>
          </w:p>
        </w:tc>
      </w:tr>
      <w:tr w:rsidR="007929C7" w:rsidRPr="007377F3" w14:paraId="63156EE1" w14:textId="77777777" w:rsidTr="007929C7">
        <w:trPr>
          <w:trHeight w:val="611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B166C" w14:textId="5066EAFF" w:rsidR="007929C7" w:rsidRPr="007377F3" w:rsidRDefault="007929C7" w:rsidP="00792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09FE" w14:textId="58623D0B" w:rsidR="007929C7" w:rsidRPr="007377F3" w:rsidRDefault="007929C7" w:rsidP="007929C7">
            <w:pPr>
              <w:jc w:val="center"/>
              <w:rPr>
                <w:color w:val="000000"/>
                <w:sz w:val="22"/>
                <w:szCs w:val="22"/>
              </w:rPr>
            </w:pPr>
            <w:r w:rsidRPr="009C0097">
              <w:rPr>
                <w:color w:val="000000"/>
                <w:sz w:val="22"/>
                <w:szCs w:val="22"/>
              </w:rPr>
              <w:t>099.</w:t>
            </w:r>
            <w:r>
              <w:rPr>
                <w:color w:val="000000"/>
                <w:sz w:val="22"/>
                <w:szCs w:val="22"/>
              </w:rPr>
              <w:t>xx</w:t>
            </w:r>
            <w:r w:rsidRPr="009C009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5088" w14:textId="5B173B78" w:rsidR="007929C7" w:rsidRPr="007377F3" w:rsidRDefault="00394789" w:rsidP="00792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Descrição resumida do material, conforme </w:t>
            </w:r>
            <w:proofErr w:type="gramStart"/>
            <w:r>
              <w:rPr>
                <w:color w:val="000000"/>
                <w:sz w:val="22"/>
                <w:szCs w:val="22"/>
              </w:rPr>
              <w:t>catalogação</w:t>
            </w:r>
            <w:proofErr w:type="gram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24387" w14:textId="77777777" w:rsidR="007929C7" w:rsidRPr="007377F3" w:rsidRDefault="007929C7" w:rsidP="007929C7">
            <w:pPr>
              <w:jc w:val="center"/>
              <w:rPr>
                <w:color w:val="FF0000"/>
                <w:sz w:val="22"/>
                <w:szCs w:val="22"/>
              </w:rPr>
            </w:pPr>
            <w:r w:rsidRPr="00103BF5">
              <w:rPr>
                <w:sz w:val="22"/>
                <w:szCs w:val="22"/>
              </w:rPr>
              <w:t>-</w:t>
            </w:r>
          </w:p>
        </w:tc>
      </w:tr>
      <w:tr w:rsidR="007929C7" w:rsidRPr="0098366B" w14:paraId="14EAA6F3" w14:textId="77777777" w:rsidTr="000250CA">
        <w:trPr>
          <w:trHeight w:val="521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899A" w14:textId="77777777" w:rsidR="007929C7" w:rsidRPr="0098366B" w:rsidRDefault="007929C7" w:rsidP="000250CA">
            <w:pPr>
              <w:jc w:val="both"/>
              <w:rPr>
                <w:color w:val="000000"/>
                <w:sz w:val="22"/>
                <w:szCs w:val="22"/>
              </w:rPr>
            </w:pPr>
            <w:r w:rsidRPr="009C0097">
              <w:rPr>
                <w:b/>
                <w:color w:val="000000"/>
                <w:sz w:val="22"/>
                <w:szCs w:val="22"/>
              </w:rPr>
              <w:t>Observação: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O painel de preços encontrou apenas um resultado para o item, por esse motivo os demais orçamentos se deram em sítios eletrônicos diversos. </w:t>
            </w:r>
          </w:p>
        </w:tc>
      </w:tr>
      <w:tr w:rsidR="007929C7" w:rsidRPr="007377F3" w14:paraId="504931D6" w14:textId="77777777" w:rsidTr="007929C7">
        <w:trPr>
          <w:trHeight w:val="603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C46B" w14:textId="0EF343AE" w:rsidR="007929C7" w:rsidRPr="007377F3" w:rsidRDefault="007929C7" w:rsidP="00792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EF25" w14:textId="1BEE568C" w:rsidR="007929C7" w:rsidRPr="007377F3" w:rsidRDefault="007929C7" w:rsidP="007929C7">
            <w:pPr>
              <w:jc w:val="center"/>
              <w:rPr>
                <w:color w:val="000000"/>
                <w:sz w:val="22"/>
                <w:szCs w:val="22"/>
              </w:rPr>
            </w:pPr>
            <w:r w:rsidRPr="009C0097">
              <w:rPr>
                <w:color w:val="000000"/>
                <w:sz w:val="22"/>
                <w:szCs w:val="22"/>
              </w:rPr>
              <w:t>099.</w:t>
            </w:r>
            <w:r>
              <w:rPr>
                <w:color w:val="000000"/>
                <w:sz w:val="22"/>
                <w:szCs w:val="22"/>
              </w:rPr>
              <w:t>xx</w:t>
            </w:r>
            <w:r w:rsidRPr="009C009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5A13" w14:textId="3C086D7C" w:rsidR="007929C7" w:rsidRPr="007377F3" w:rsidRDefault="00394789" w:rsidP="00792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Descrição resumida do material, conforme </w:t>
            </w:r>
            <w:proofErr w:type="gramStart"/>
            <w:r>
              <w:rPr>
                <w:color w:val="000000"/>
                <w:sz w:val="22"/>
                <w:szCs w:val="22"/>
              </w:rPr>
              <w:t>catalogação</w:t>
            </w:r>
            <w:proofErr w:type="gram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159A8" w14:textId="77777777" w:rsidR="007929C7" w:rsidRPr="007377F3" w:rsidRDefault="007929C7" w:rsidP="007929C7">
            <w:pPr>
              <w:jc w:val="center"/>
              <w:rPr>
                <w:color w:val="FF0000"/>
                <w:sz w:val="22"/>
                <w:szCs w:val="22"/>
              </w:rPr>
            </w:pPr>
            <w:r w:rsidRPr="00103BF5">
              <w:rPr>
                <w:sz w:val="22"/>
                <w:szCs w:val="22"/>
              </w:rPr>
              <w:t>-</w:t>
            </w:r>
          </w:p>
        </w:tc>
      </w:tr>
      <w:tr w:rsidR="007929C7" w:rsidRPr="00B6389C" w14:paraId="4654454D" w14:textId="77777777" w:rsidTr="000250CA">
        <w:trPr>
          <w:trHeight w:val="645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9B43D" w14:textId="6A96A450" w:rsidR="007929C7" w:rsidRPr="00B6389C" w:rsidRDefault="007929C7" w:rsidP="007929C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Observação: </w:t>
            </w:r>
            <w:r>
              <w:rPr>
                <w:color w:val="000000"/>
                <w:sz w:val="22"/>
                <w:szCs w:val="22"/>
              </w:rPr>
              <w:t xml:space="preserve">No painel de preços foram digitadas as palavras chave “ </w:t>
            </w:r>
            <w:proofErr w:type="spellStart"/>
            <w:r>
              <w:rPr>
                <w:color w:val="000000"/>
                <w:sz w:val="22"/>
                <w:szCs w:val="22"/>
              </w:rPr>
              <w:t>xxx</w:t>
            </w:r>
            <w:proofErr w:type="spellEnd"/>
            <w:r>
              <w:rPr>
                <w:color w:val="000000"/>
                <w:sz w:val="22"/>
                <w:szCs w:val="22"/>
              </w:rPr>
              <w:t>”, no entanto, os resultados apresentados não correspondem ao item solicitado. No Compras Governamentais foram digitadas as palavras chave “</w:t>
            </w:r>
            <w:proofErr w:type="spellStart"/>
            <w:r>
              <w:rPr>
                <w:color w:val="000000"/>
                <w:sz w:val="22"/>
                <w:szCs w:val="22"/>
              </w:rPr>
              <w:t>xxxx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”, porém as atas apresentadas não estavam mais vigentes. Diante disso, os três orçamentos foram realizados em sites de dentais. </w:t>
            </w:r>
          </w:p>
        </w:tc>
      </w:tr>
      <w:tr w:rsidR="007929C7" w:rsidRPr="007377F3" w14:paraId="13ABD391" w14:textId="5FF527B5" w:rsidTr="007929C7">
        <w:trPr>
          <w:trHeight w:val="609"/>
        </w:trPr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6FCBB" w14:textId="77777777" w:rsidR="007929C7" w:rsidRPr="007377F3" w:rsidRDefault="007929C7" w:rsidP="007929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5DEA" w14:textId="3333958D" w:rsidR="007929C7" w:rsidRPr="007377F3" w:rsidRDefault="007929C7" w:rsidP="007929C7">
            <w:pPr>
              <w:jc w:val="center"/>
              <w:rPr>
                <w:color w:val="000000"/>
                <w:sz w:val="22"/>
                <w:szCs w:val="22"/>
              </w:rPr>
            </w:pPr>
            <w:r w:rsidRPr="009C0097">
              <w:rPr>
                <w:color w:val="000000"/>
                <w:sz w:val="22"/>
                <w:szCs w:val="22"/>
              </w:rPr>
              <w:t>099.</w:t>
            </w:r>
            <w:r>
              <w:rPr>
                <w:color w:val="000000"/>
                <w:sz w:val="22"/>
                <w:szCs w:val="22"/>
              </w:rPr>
              <w:t>xx</w:t>
            </w:r>
            <w:r w:rsidRPr="009C0097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xxxxx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9486" w14:textId="0BEAED32" w:rsidR="007929C7" w:rsidRPr="007377F3" w:rsidRDefault="00394789" w:rsidP="007929C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Descrição resumida do material, conforme </w:t>
            </w:r>
            <w:proofErr w:type="gramStart"/>
            <w:r>
              <w:rPr>
                <w:color w:val="000000"/>
                <w:sz w:val="22"/>
                <w:szCs w:val="22"/>
              </w:rPr>
              <w:t>catalogação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4389" w14:textId="085CC4B6" w:rsidR="007929C7" w:rsidRPr="007377F3" w:rsidRDefault="007929C7" w:rsidP="007929C7">
            <w:pPr>
              <w:spacing w:after="160"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103BF5">
              <w:rPr>
                <w:sz w:val="22"/>
                <w:szCs w:val="22"/>
              </w:rPr>
              <w:t>-</w:t>
            </w:r>
          </w:p>
        </w:tc>
      </w:tr>
      <w:tr w:rsidR="007929C7" w:rsidRPr="00B6389C" w14:paraId="4BF75215" w14:textId="77777777" w:rsidTr="000250CA">
        <w:trPr>
          <w:trHeight w:val="645"/>
        </w:trPr>
        <w:tc>
          <w:tcPr>
            <w:tcW w:w="9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10F5" w14:textId="77777777" w:rsidR="007929C7" w:rsidRPr="00B6389C" w:rsidRDefault="007929C7" w:rsidP="007929C7">
            <w:pPr>
              <w:jc w:val="both"/>
              <w:rPr>
                <w:color w:val="000000"/>
                <w:sz w:val="22"/>
                <w:szCs w:val="22"/>
              </w:rPr>
            </w:pPr>
            <w:r w:rsidRPr="00B6389C">
              <w:rPr>
                <w:b/>
                <w:color w:val="000000"/>
                <w:sz w:val="22"/>
                <w:szCs w:val="22"/>
              </w:rPr>
              <w:t xml:space="preserve">Observação: </w:t>
            </w:r>
            <w:r>
              <w:rPr>
                <w:color w:val="000000"/>
                <w:sz w:val="22"/>
                <w:szCs w:val="22"/>
              </w:rPr>
              <w:t xml:space="preserve">A pesquisa no painel de preços resultou para o item duas atas com valores discrepantes entre si e em relação aos preços praticados no mercado. Por esse motivo, buscou-se uma ata no </w:t>
            </w:r>
            <w:proofErr w:type="spellStart"/>
            <w:r>
              <w:rPr>
                <w:color w:val="000000"/>
                <w:sz w:val="22"/>
                <w:szCs w:val="22"/>
              </w:rPr>
              <w:t>Comprasnet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(para depois encontra-la no painel de preços) e mais dois orçamentos de sites de dentais. </w:t>
            </w:r>
          </w:p>
        </w:tc>
      </w:tr>
    </w:tbl>
    <w:p w14:paraId="74ADE607" w14:textId="77777777" w:rsidR="009C0097" w:rsidRPr="007377F3" w:rsidRDefault="009C0097" w:rsidP="009C0097">
      <w:pPr>
        <w:ind w:right="-568"/>
        <w:jc w:val="both"/>
        <w:rPr>
          <w:sz w:val="22"/>
          <w:szCs w:val="22"/>
        </w:rPr>
      </w:pPr>
    </w:p>
    <w:p w14:paraId="4E5EA28A" w14:textId="77777777" w:rsidR="009C0097" w:rsidRPr="007377F3" w:rsidRDefault="009C0097" w:rsidP="009C0097">
      <w:pPr>
        <w:ind w:right="-568"/>
        <w:jc w:val="both"/>
        <w:rPr>
          <w:sz w:val="22"/>
          <w:szCs w:val="22"/>
        </w:rPr>
      </w:pPr>
    </w:p>
    <w:p w14:paraId="1F8E55B0" w14:textId="77777777" w:rsidR="009C0097" w:rsidRPr="007377F3" w:rsidRDefault="009C0097" w:rsidP="009C0097">
      <w:pPr>
        <w:ind w:right="-568"/>
        <w:jc w:val="both"/>
        <w:rPr>
          <w:sz w:val="22"/>
          <w:szCs w:val="22"/>
        </w:rPr>
      </w:pPr>
    </w:p>
    <w:p w14:paraId="3279F457" w14:textId="77777777" w:rsidR="009C0097" w:rsidRPr="007377F3" w:rsidRDefault="009C0097" w:rsidP="009C0097">
      <w:pPr>
        <w:ind w:right="-568"/>
        <w:jc w:val="both"/>
        <w:rPr>
          <w:sz w:val="22"/>
          <w:szCs w:val="22"/>
        </w:rPr>
      </w:pPr>
    </w:p>
    <w:p w14:paraId="0B9F7850" w14:textId="77777777" w:rsidR="009C0097" w:rsidRPr="007377F3" w:rsidRDefault="009C0097" w:rsidP="009C0097">
      <w:pPr>
        <w:ind w:right="-568"/>
        <w:jc w:val="center"/>
        <w:rPr>
          <w:sz w:val="22"/>
          <w:szCs w:val="22"/>
        </w:rPr>
      </w:pPr>
      <w:r w:rsidRPr="007377F3">
        <w:rPr>
          <w:sz w:val="22"/>
          <w:szCs w:val="22"/>
        </w:rPr>
        <w:t>_____________________________________</w:t>
      </w:r>
    </w:p>
    <w:p w14:paraId="7FD74C35" w14:textId="77777777" w:rsidR="009C0097" w:rsidRPr="007929C7" w:rsidRDefault="007403F5" w:rsidP="009C0097">
      <w:pPr>
        <w:ind w:right="-568"/>
        <w:jc w:val="center"/>
        <w:rPr>
          <w:sz w:val="22"/>
          <w:szCs w:val="22"/>
          <w:highlight w:val="yellow"/>
        </w:rPr>
      </w:pPr>
      <w:r w:rsidRPr="007929C7">
        <w:rPr>
          <w:sz w:val="22"/>
          <w:szCs w:val="22"/>
          <w:highlight w:val="yellow"/>
        </w:rPr>
        <w:t>Fulano de tal</w:t>
      </w:r>
    </w:p>
    <w:p w14:paraId="01938179" w14:textId="77777777" w:rsidR="007403F5" w:rsidRPr="007929C7" w:rsidRDefault="007403F5" w:rsidP="007403F5">
      <w:pPr>
        <w:ind w:right="-568"/>
        <w:jc w:val="center"/>
        <w:rPr>
          <w:sz w:val="22"/>
          <w:szCs w:val="22"/>
          <w:highlight w:val="yellow"/>
        </w:rPr>
      </w:pPr>
      <w:r w:rsidRPr="007929C7">
        <w:rPr>
          <w:sz w:val="22"/>
          <w:szCs w:val="22"/>
          <w:highlight w:val="yellow"/>
        </w:rPr>
        <w:t>Cargo</w:t>
      </w:r>
    </w:p>
    <w:p w14:paraId="12DAA7F2" w14:textId="77777777" w:rsidR="009C0097" w:rsidRPr="007929C7" w:rsidRDefault="009C0097" w:rsidP="009C0097">
      <w:pPr>
        <w:ind w:right="-568"/>
        <w:jc w:val="center"/>
        <w:rPr>
          <w:sz w:val="22"/>
          <w:szCs w:val="22"/>
          <w:highlight w:val="yellow"/>
        </w:rPr>
      </w:pPr>
      <w:r w:rsidRPr="007929C7">
        <w:rPr>
          <w:sz w:val="22"/>
          <w:szCs w:val="22"/>
          <w:highlight w:val="yellow"/>
        </w:rPr>
        <w:t xml:space="preserve">Departamento </w:t>
      </w:r>
    </w:p>
    <w:p w14:paraId="6969B01A" w14:textId="77777777" w:rsidR="009C0097" w:rsidRPr="007377F3" w:rsidRDefault="009C0097" w:rsidP="009C0097">
      <w:pPr>
        <w:ind w:right="-568"/>
        <w:jc w:val="center"/>
        <w:rPr>
          <w:sz w:val="22"/>
          <w:szCs w:val="22"/>
        </w:rPr>
      </w:pPr>
      <w:r w:rsidRPr="007929C7">
        <w:rPr>
          <w:sz w:val="22"/>
          <w:szCs w:val="22"/>
          <w:highlight w:val="yellow"/>
        </w:rPr>
        <w:t>SIAPE:</w:t>
      </w:r>
      <w:r w:rsidRPr="007377F3">
        <w:rPr>
          <w:sz w:val="22"/>
          <w:szCs w:val="22"/>
        </w:rPr>
        <w:t xml:space="preserve"> </w:t>
      </w:r>
    </w:p>
    <w:p w14:paraId="1695BBD6" w14:textId="77777777" w:rsidR="009C0097" w:rsidRDefault="009C0097" w:rsidP="009C0097"/>
    <w:p w14:paraId="0953CF92" w14:textId="77777777" w:rsidR="00B95882" w:rsidRDefault="00B95882"/>
    <w:sectPr w:rsidR="00B95882" w:rsidSect="007219F8">
      <w:footerReference w:type="default" r:id="rId12"/>
      <w:pgSz w:w="12240" w:h="15840"/>
      <w:pgMar w:top="1134" w:right="1418" w:bottom="567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RTUR BATTISTI NETO" w:date="2018-02-20T10:42:00Z" w:initials="ABN">
    <w:p w14:paraId="7D762F16" w14:textId="328D1F0B" w:rsidR="0013720A" w:rsidRDefault="0013720A">
      <w:pPr>
        <w:pStyle w:val="Textodecomentrio"/>
      </w:pPr>
      <w:r>
        <w:rPr>
          <w:rStyle w:val="Refdecomentrio"/>
        </w:rPr>
        <w:annotationRef/>
      </w:r>
      <w:r>
        <w:t>Pedidos de Material de Consumo e Permanente devem ser encaminhados separadamente</w:t>
      </w:r>
    </w:p>
  </w:comment>
  <w:comment w:id="1" w:author="ARTUR BATTISTI NETO" w:date="2018-02-23T14:33:00Z" w:initials="ABN">
    <w:p w14:paraId="20870599" w14:textId="3A7D1789" w:rsidR="00394789" w:rsidRDefault="00394789">
      <w:pPr>
        <w:pStyle w:val="Textodecomentrio"/>
      </w:pPr>
      <w:r>
        <w:rPr>
          <w:rStyle w:val="Refdecomentrio"/>
        </w:rPr>
        <w:annotationRef/>
      </w:r>
      <w:r>
        <w:t xml:space="preserve">Colocar a </w:t>
      </w:r>
      <w:proofErr w:type="spellStart"/>
      <w:r>
        <w:t>estapa</w:t>
      </w:r>
      <w:proofErr w:type="spellEnd"/>
      <w:r>
        <w:t xml:space="preserve">, de acordo com as etapas indicadas no </w:t>
      </w:r>
      <w:proofErr w:type="gramStart"/>
      <w:r>
        <w:t>memorando</w:t>
      </w:r>
      <w:proofErr w:type="gramEnd"/>
    </w:p>
  </w:comment>
  <w:comment w:id="3" w:author="ARTUR BATTISTI NETO" w:date="2018-02-20T11:31:00Z" w:initials="ABN">
    <w:p w14:paraId="3272740B" w14:textId="6A8A7CAE" w:rsidR="00CC5D0A" w:rsidRDefault="00CC5D0A">
      <w:pPr>
        <w:pStyle w:val="Textodecomentrio"/>
      </w:pPr>
      <w:r>
        <w:rPr>
          <w:rStyle w:val="Refdecomentrio"/>
        </w:rPr>
        <w:annotationRef/>
      </w:r>
      <w:r>
        <w:t xml:space="preserve">Ideal dar preferência a site eletrônico, caso seja possível. Se não for, não </w:t>
      </w:r>
      <w:proofErr w:type="gramStart"/>
      <w:r>
        <w:t>esquecer de</w:t>
      </w:r>
      <w:proofErr w:type="gramEnd"/>
      <w:r>
        <w:t xml:space="preserve"> EDITAR.</w:t>
      </w:r>
    </w:p>
  </w:comment>
  <w:comment w:id="4" w:author="ARTUR BATTISTI NETO" w:date="2018-02-20T11:28:00Z" w:initials="ABN">
    <w:p w14:paraId="526D1CC2" w14:textId="7B57380D" w:rsidR="00CC5D0A" w:rsidRDefault="00CC5D0A">
      <w:pPr>
        <w:pStyle w:val="Textodecomentrio"/>
      </w:pPr>
      <w:r>
        <w:rPr>
          <w:rStyle w:val="Refdecomentrio"/>
        </w:rPr>
        <w:annotationRef/>
      </w:r>
      <w:r>
        <w:t>Avaliar se usará a média ou mediana de acordo com o mercado. Qual das duas se ajusta melhor aos valores do mercado?</w:t>
      </w:r>
    </w:p>
  </w:comment>
  <w:comment w:id="2" w:author="ARTUR BATTISTI NETO" w:date="2018-02-20T11:26:00Z" w:initials="ABN">
    <w:p w14:paraId="14FB4B68" w14:textId="57E6F5B6" w:rsidR="0013720A" w:rsidRDefault="0013720A">
      <w:pPr>
        <w:pStyle w:val="Textodecomentrio"/>
      </w:pPr>
      <w:r>
        <w:rPr>
          <w:rStyle w:val="Refdecomentrio"/>
        </w:rPr>
        <w:annotationRef/>
      </w:r>
      <w:r>
        <w:t>Este é somente um parágrafo modelo, descrever como foi realizada a pesquisa, brevemente.</w:t>
      </w:r>
      <w:r w:rsidR="00CC5D0A">
        <w:t xml:space="preserve"> EDITAR ESTE PARÁGRAFO.</w:t>
      </w:r>
    </w:p>
    <w:p w14:paraId="0E6509B4" w14:textId="77777777" w:rsidR="00CC5D0A" w:rsidRDefault="00CC5D0A">
      <w:pPr>
        <w:pStyle w:val="Textodecomentrio"/>
      </w:pPr>
    </w:p>
  </w:comment>
  <w:comment w:id="5" w:author="ARTUR BATTISTI NETO" w:date="2018-02-23T14:41:00Z" w:initials="ABN">
    <w:p w14:paraId="080F1CEF" w14:textId="3CC5A67D" w:rsidR="00571D40" w:rsidRDefault="00571D40">
      <w:pPr>
        <w:pStyle w:val="Textodecomentrio"/>
      </w:pPr>
      <w:r>
        <w:rPr>
          <w:rStyle w:val="Refdecomentrio"/>
        </w:rPr>
        <w:annotationRef/>
      </w:r>
      <w:r>
        <w:t>Colocar média ou mediana, conforme sua análise par cada item.</w:t>
      </w:r>
    </w:p>
  </w:comment>
  <w:comment w:id="6" w:author="ARTUR BATTISTI NETO" w:date="2018-02-23T15:31:00Z" w:initials="ABN">
    <w:p w14:paraId="53D4D648" w14:textId="77777777" w:rsidR="00571D40" w:rsidRDefault="00571D40" w:rsidP="00571D40">
      <w:pPr>
        <w:pStyle w:val="Textodecomentrio"/>
      </w:pPr>
      <w:r>
        <w:rPr>
          <w:rStyle w:val="Refdecomentrio"/>
        </w:rPr>
        <w:annotationRef/>
      </w:r>
      <w:r>
        <w:t>Todas essas observações são modelos de situações que podem ocorrer, portanto deve ser descrito exatamente o que foi pesquisado e as decisões tomadas.</w:t>
      </w:r>
    </w:p>
    <w:p w14:paraId="272D7C26" w14:textId="77777777" w:rsidR="00571D40" w:rsidRDefault="00571D40" w:rsidP="00571D40">
      <w:pPr>
        <w:pStyle w:val="Textodecomentrio"/>
      </w:pPr>
      <w:r>
        <w:t>Local também para conclusões obtidas a partir da análise e descrição de</w:t>
      </w:r>
    </w:p>
    <w:p w14:paraId="7F3321FF" w14:textId="5C162A6B" w:rsidR="00571D40" w:rsidRDefault="006F7128" w:rsidP="00571D40">
      <w:pPr>
        <w:pStyle w:val="Textodecomentrio"/>
      </w:pPr>
      <w:proofErr w:type="gramStart"/>
      <w:r>
        <w:t>eventuais</w:t>
      </w:r>
      <w:proofErr w:type="gramEnd"/>
      <w:r>
        <w:t xml:space="preserve"> medidas adotadas Orçamentos desclassificados por alguma razão também podem ser relatados </w:t>
      </w:r>
      <w:r>
        <w:t>aqui.</w:t>
      </w:r>
      <w:bookmarkStart w:id="7" w:name="_GoBack"/>
      <w:bookmarkEnd w:id="7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B92EDA" w15:done="0"/>
  <w15:commentEx w15:paraId="13A1B0A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62FCB" w14:textId="77777777" w:rsidR="002C76D4" w:rsidRDefault="002C76D4">
      <w:r>
        <w:separator/>
      </w:r>
    </w:p>
  </w:endnote>
  <w:endnote w:type="continuationSeparator" w:id="0">
    <w:p w14:paraId="60463073" w14:textId="77777777" w:rsidR="002C76D4" w:rsidRDefault="002C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86345" w14:textId="77777777" w:rsidR="002A03D3" w:rsidRDefault="003541A0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F7128">
      <w:rPr>
        <w:noProof/>
      </w:rPr>
      <w:t>1</w:t>
    </w:r>
    <w:r>
      <w:fldChar w:fldCharType="end"/>
    </w:r>
  </w:p>
  <w:p w14:paraId="79650F2D" w14:textId="77777777" w:rsidR="002A03D3" w:rsidRDefault="006F71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A42DD" w14:textId="77777777" w:rsidR="002C76D4" w:rsidRDefault="002C76D4">
      <w:r>
        <w:separator/>
      </w:r>
    </w:p>
  </w:footnote>
  <w:footnote w:type="continuationSeparator" w:id="0">
    <w:p w14:paraId="0989CCCA" w14:textId="77777777" w:rsidR="002C76D4" w:rsidRDefault="002C76D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 do Windows">
    <w15:presenceInfo w15:providerId="None" w15:userId="Usuário do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097"/>
    <w:rsid w:val="0005375C"/>
    <w:rsid w:val="000C1CA9"/>
    <w:rsid w:val="000F5F02"/>
    <w:rsid w:val="00103BF5"/>
    <w:rsid w:val="0013720A"/>
    <w:rsid w:val="00145465"/>
    <w:rsid w:val="00161BC6"/>
    <w:rsid w:val="00184102"/>
    <w:rsid w:val="001F0F9B"/>
    <w:rsid w:val="001F6886"/>
    <w:rsid w:val="00225061"/>
    <w:rsid w:val="002549EB"/>
    <w:rsid w:val="0028121F"/>
    <w:rsid w:val="002C76D4"/>
    <w:rsid w:val="002F37F8"/>
    <w:rsid w:val="002F3F95"/>
    <w:rsid w:val="00341E88"/>
    <w:rsid w:val="003541A0"/>
    <w:rsid w:val="003810E2"/>
    <w:rsid w:val="00394789"/>
    <w:rsid w:val="003B63C8"/>
    <w:rsid w:val="003D1952"/>
    <w:rsid w:val="003E3C1C"/>
    <w:rsid w:val="003E59DE"/>
    <w:rsid w:val="0041294C"/>
    <w:rsid w:val="00452025"/>
    <w:rsid w:val="00452AF0"/>
    <w:rsid w:val="004A1137"/>
    <w:rsid w:val="00571D40"/>
    <w:rsid w:val="00647083"/>
    <w:rsid w:val="006C6FA9"/>
    <w:rsid w:val="006D0056"/>
    <w:rsid w:val="006D1FB6"/>
    <w:rsid w:val="006F7128"/>
    <w:rsid w:val="00704C38"/>
    <w:rsid w:val="00710740"/>
    <w:rsid w:val="007403F5"/>
    <w:rsid w:val="00741E8F"/>
    <w:rsid w:val="00767442"/>
    <w:rsid w:val="00767945"/>
    <w:rsid w:val="0077731D"/>
    <w:rsid w:val="007929C7"/>
    <w:rsid w:val="007A442B"/>
    <w:rsid w:val="007D4D66"/>
    <w:rsid w:val="007E3186"/>
    <w:rsid w:val="00810AB0"/>
    <w:rsid w:val="00836862"/>
    <w:rsid w:val="00886678"/>
    <w:rsid w:val="008B2046"/>
    <w:rsid w:val="008C7BF1"/>
    <w:rsid w:val="00912AC6"/>
    <w:rsid w:val="0098366B"/>
    <w:rsid w:val="009C0097"/>
    <w:rsid w:val="009C5925"/>
    <w:rsid w:val="00A46456"/>
    <w:rsid w:val="00A66BF2"/>
    <w:rsid w:val="00A754BE"/>
    <w:rsid w:val="00AB00AC"/>
    <w:rsid w:val="00AB7F52"/>
    <w:rsid w:val="00AD088D"/>
    <w:rsid w:val="00AD0D87"/>
    <w:rsid w:val="00B27191"/>
    <w:rsid w:val="00B443A6"/>
    <w:rsid w:val="00B6389C"/>
    <w:rsid w:val="00B76D7F"/>
    <w:rsid w:val="00B93533"/>
    <w:rsid w:val="00B95882"/>
    <w:rsid w:val="00B95FC5"/>
    <w:rsid w:val="00BC2533"/>
    <w:rsid w:val="00BC79F9"/>
    <w:rsid w:val="00BD1EBB"/>
    <w:rsid w:val="00BD28FD"/>
    <w:rsid w:val="00BD3519"/>
    <w:rsid w:val="00BE4E31"/>
    <w:rsid w:val="00C052C2"/>
    <w:rsid w:val="00C1511B"/>
    <w:rsid w:val="00C20F90"/>
    <w:rsid w:val="00CA68DF"/>
    <w:rsid w:val="00CC5D0A"/>
    <w:rsid w:val="00D94C78"/>
    <w:rsid w:val="00DD6BAC"/>
    <w:rsid w:val="00E47DC7"/>
    <w:rsid w:val="00E74AF2"/>
    <w:rsid w:val="00E90788"/>
    <w:rsid w:val="00EA473C"/>
    <w:rsid w:val="00EF590D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CDB8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0097"/>
    <w:pPr>
      <w:keepNext/>
      <w:jc w:val="both"/>
      <w:outlineLvl w:val="0"/>
    </w:pPr>
    <w:rPr>
      <w:sz w:val="24"/>
      <w:lang w:val="x-none"/>
    </w:rPr>
  </w:style>
  <w:style w:type="paragraph" w:styleId="Ttulo2">
    <w:name w:val="heading 2"/>
    <w:basedOn w:val="Normal"/>
    <w:next w:val="Normal"/>
    <w:link w:val="Ttulo2Char"/>
    <w:qFormat/>
    <w:rsid w:val="009C0097"/>
    <w:pPr>
      <w:keepNext/>
      <w:jc w:val="both"/>
      <w:outlineLvl w:val="1"/>
    </w:pPr>
    <w:rPr>
      <w:b/>
      <w:bCs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097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rsid w:val="009C0097"/>
    <w:rPr>
      <w:rFonts w:ascii="Times New Roman" w:eastAsia="Times New Roman" w:hAnsi="Times New Roman" w:cs="Times New Roman"/>
      <w:b/>
      <w:bCs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9C00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00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9C009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59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925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403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03F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03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03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03F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0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C0097"/>
    <w:pPr>
      <w:keepNext/>
      <w:jc w:val="both"/>
      <w:outlineLvl w:val="0"/>
    </w:pPr>
    <w:rPr>
      <w:sz w:val="24"/>
      <w:lang w:val="x-none"/>
    </w:rPr>
  </w:style>
  <w:style w:type="paragraph" w:styleId="Ttulo2">
    <w:name w:val="heading 2"/>
    <w:basedOn w:val="Normal"/>
    <w:next w:val="Normal"/>
    <w:link w:val="Ttulo2Char"/>
    <w:qFormat/>
    <w:rsid w:val="009C0097"/>
    <w:pPr>
      <w:keepNext/>
      <w:jc w:val="both"/>
      <w:outlineLvl w:val="1"/>
    </w:pPr>
    <w:rPr>
      <w:b/>
      <w:bCs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097"/>
    <w:rPr>
      <w:rFonts w:ascii="Times New Roman" w:eastAsia="Times New Roman" w:hAnsi="Times New Roman" w:cs="Times New Roman"/>
      <w:sz w:val="24"/>
      <w:szCs w:val="20"/>
      <w:lang w:val="x-none" w:eastAsia="pt-BR"/>
    </w:rPr>
  </w:style>
  <w:style w:type="character" w:customStyle="1" w:styleId="Ttulo2Char">
    <w:name w:val="Título 2 Char"/>
    <w:basedOn w:val="Fontepargpadro"/>
    <w:link w:val="Ttulo2"/>
    <w:rsid w:val="009C0097"/>
    <w:rPr>
      <w:rFonts w:ascii="Times New Roman" w:eastAsia="Times New Roman" w:hAnsi="Times New Roman" w:cs="Times New Roman"/>
      <w:b/>
      <w:bCs/>
      <w:sz w:val="24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9C00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009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9C009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59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925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403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403F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403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403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403F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odt@contato.ufsc.b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640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ARTUR BATTISTI NETO</cp:lastModifiedBy>
  <cp:revision>6</cp:revision>
  <cp:lastPrinted>2018-01-29T12:26:00Z</cp:lastPrinted>
  <dcterms:created xsi:type="dcterms:W3CDTF">2018-02-20T14:50:00Z</dcterms:created>
  <dcterms:modified xsi:type="dcterms:W3CDTF">2018-02-23T18:32:00Z</dcterms:modified>
</cp:coreProperties>
</file>